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5176" w:rsidRDefault="003D517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3D5176" w:rsidRDefault="003D517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3D5176" w:rsidRDefault="003D517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D5176" w:rsidRDefault="003D517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3D5176" w:rsidRDefault="003D517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D5176" w:rsidRDefault="0098018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3D5176">
        <w:rPr>
          <w:rFonts w:ascii="Arial" w:hAnsi="Arial" w:cs="Arial"/>
          <w:sz w:val="24"/>
          <w:szCs w:val="24"/>
        </w:rPr>
        <w:t xml:space="preserve"> декабря 2022 года № 97</w:t>
      </w:r>
    </w:p>
    <w:p w:rsidR="003D5176" w:rsidRDefault="003D5176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Скрипниково</w:t>
      </w:r>
      <w:proofErr w:type="spellEnd"/>
    </w:p>
    <w:p w:rsidR="003D5176" w:rsidRDefault="003D5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от 14.10.2019 г. № 78 «Об утверждении муниципальной программы 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муниципального района на 2020-2026 годы» (в редакции от 27.04.2020 г. № 22, от 25.05.2020 г. № 27,от 25.05.2020 г. № 28, от 17.09.2020 г. № 36, от 30.10.2020 г. № 50, от 28.12.2020 г. № 56, от 25.06.2021 г. № 28, от 15.10.2021 г. № 43, от 30.11.2021 г. № 53, от 30.12.2021 г. № 69, от 15.03.2022 г. № 15, от 30.06.2022 г. № 29, от 26.09.2022 г. № 42)</w:t>
      </w:r>
    </w:p>
    <w:p w:rsidR="003D5176" w:rsidRPr="00CB71F9" w:rsidRDefault="003D5176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от 11.10.2013 г. № 31 «Об утверждении Порядка разработки, реализации и оценки эффективности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</w:t>
      </w:r>
      <w:proofErr w:type="spellStart"/>
      <w:r w:rsidRPr="00CB71F9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</w:t>
      </w:r>
      <w:r>
        <w:rPr>
          <w:rFonts w:ascii="Arial" w:hAnsi="Arial" w:cs="Arial"/>
        </w:rPr>
        <w:t>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 xml:space="preserve">50 </w:t>
      </w:r>
      <w:r w:rsidRPr="00CB71F9">
        <w:rPr>
          <w:rFonts w:ascii="Arial" w:hAnsi="Arial" w:cs="Arial"/>
          <w:lang w:eastAsia="ru-RU"/>
        </w:rPr>
        <w:t xml:space="preserve">«О бюджете </w:t>
      </w:r>
      <w:proofErr w:type="spellStart"/>
      <w:r w:rsidRPr="00CB71F9">
        <w:rPr>
          <w:rFonts w:ascii="Arial" w:hAnsi="Arial" w:cs="Arial"/>
          <w:lang w:eastAsia="ru-RU"/>
        </w:rPr>
        <w:t>Скрипнянского</w:t>
      </w:r>
      <w:proofErr w:type="spellEnd"/>
      <w:r w:rsidRPr="00CB71F9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Pr="00CB71F9">
        <w:rPr>
          <w:rFonts w:ascii="Arial" w:hAnsi="Arial" w:cs="Arial"/>
          <w:lang w:eastAsia="ru-RU"/>
        </w:rPr>
        <w:t>Калачеевского</w:t>
      </w:r>
      <w:proofErr w:type="spellEnd"/>
      <w:r w:rsidRPr="00CB71F9">
        <w:rPr>
          <w:rFonts w:ascii="Arial" w:hAnsi="Arial" w:cs="Arial"/>
          <w:lang w:eastAsia="ru-RU"/>
        </w:rPr>
        <w:t xml:space="preserve">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0D68B4">
        <w:rPr>
          <w:rFonts w:ascii="Arial" w:hAnsi="Arial" w:cs="Arial"/>
          <w:lang w:eastAsia="ru-RU"/>
        </w:rPr>
        <w:t>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82, от 29.12.2022 г. № 93)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 xml:space="preserve">администрация </w:t>
      </w:r>
      <w:proofErr w:type="spellStart"/>
      <w:r w:rsidRPr="000D68B4">
        <w:rPr>
          <w:rFonts w:ascii="Arial" w:hAnsi="Arial" w:cs="Arial"/>
        </w:rPr>
        <w:t>Скрипнянского</w:t>
      </w:r>
      <w:proofErr w:type="spellEnd"/>
      <w:r w:rsidRPr="00CB71F9">
        <w:rPr>
          <w:rFonts w:ascii="Arial" w:hAnsi="Arial" w:cs="Arial"/>
        </w:rPr>
        <w:t xml:space="preserve"> сельского поселения </w:t>
      </w:r>
      <w:proofErr w:type="spellStart"/>
      <w:r w:rsidRPr="00CB71F9">
        <w:rPr>
          <w:rFonts w:ascii="Arial" w:hAnsi="Arial" w:cs="Arial"/>
        </w:rPr>
        <w:t>Калачеевского</w:t>
      </w:r>
      <w:proofErr w:type="spellEnd"/>
      <w:r w:rsidRPr="00CB71F9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3D5176" w:rsidRPr="00A47EE7" w:rsidRDefault="003D5176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CB71F9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CB71F9"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>, от 30.11.2021 г. № 53, от 30.12.2021 г. № 69, от 15.03.2022 г. № 15, от 30.06.2022 г. № 29, от 26.09.2022 г. № 42</w:t>
      </w:r>
      <w:r w:rsidRPr="00A47EE7">
        <w:rPr>
          <w:rFonts w:ascii="Arial" w:hAnsi="Arial" w:cs="Arial"/>
          <w:sz w:val="24"/>
          <w:szCs w:val="24"/>
        </w:rPr>
        <w:t>) следующие изменения: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паспорте муниципальной программы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66"/>
        <w:gridCol w:w="8067"/>
      </w:tblGrid>
      <w:tr w:rsidR="003D5176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13073,8 тыс. рублей, в том числе: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году – 1648,5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году – 2364,7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году – 3142,5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2023 году – 2281,8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2024 году – 2322,3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2025 году – 657,0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3D5176" w:rsidRDefault="003D5176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3D5176" w:rsidRDefault="003D5176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паспорте подпрограммы 1. «Комплексное развитие систем коммунальной инфраструктуры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8108"/>
      </w:tblGrid>
      <w:tr w:rsidR="003D5176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506,0 тыс. рублей,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г. – 179,8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г. – 59,1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г. – 181,3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г. – 35,9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г. – 35,9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– 7,0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3D5176" w:rsidRDefault="003D5176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паспорте подпрограммы 2 «Благоустройство парков и скверов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lastRenderedPageBreak/>
        <w:t>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3D5176" w:rsidRDefault="003D517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535"/>
      </w:tblGrid>
      <w:tr w:rsidR="003D5176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1133,2 тыс. руб.: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г. – 235,1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г. – 626,3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г. – 0,0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г. – 0,0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– 13,0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3D5176" w:rsidRDefault="003D5176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D5176" w:rsidRDefault="003D5176" w:rsidP="000274AB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паспорте подпрограммы 3 «Осуществление дорожной деятельности в части содержания и ремонта, автомобильных дорог местного значения в границах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раздел «Объемы и источники финансирования подпрограммы» изложить в следующей редакции:</w:t>
      </w:r>
    </w:p>
    <w:p w:rsidR="003D5176" w:rsidRDefault="003D5176" w:rsidP="000274AB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7210"/>
      </w:tblGrid>
      <w:tr w:rsidR="003D517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7304C7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11434,6 тыс. руб., в том числе: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г. – 1222,9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г. – 2070,5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г. – 2334,9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г. – 2245,9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г. – 2286,4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г. – 637,0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3D5176" w:rsidRDefault="003D5176" w:rsidP="007304C7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3D5176" w:rsidRDefault="003D5176" w:rsidP="000274AB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D5176" w:rsidRDefault="003D5176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Приложения 2,4,5 к муниципальной программе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2020-2026 годы» изложить согласно приложениям 1,2,3 к настоящему постановлению.</w:t>
      </w:r>
    </w:p>
    <w:p w:rsidR="003D5176" w:rsidRDefault="003D5176" w:rsidP="009D3266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3D5176" w:rsidRDefault="003D5176" w:rsidP="009D3266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72"/>
        <w:gridCol w:w="1757"/>
        <w:gridCol w:w="2725"/>
      </w:tblGrid>
      <w:tr w:rsidR="003D5176">
        <w:tc>
          <w:tcPr>
            <w:tcW w:w="4872" w:type="dxa"/>
          </w:tcPr>
          <w:p w:rsidR="003D5176" w:rsidRDefault="003D5176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57" w:type="dxa"/>
          </w:tcPr>
          <w:p w:rsidR="003D5176" w:rsidRDefault="003D5176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3D5176" w:rsidRDefault="003D5176">
            <w:pPr>
              <w:tabs>
                <w:tab w:val="left" w:pos="5910"/>
              </w:tabs>
              <w:spacing w:after="0" w:line="240" w:lineRule="auto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  <w:proofErr w:type="spellEnd"/>
          </w:p>
        </w:tc>
      </w:tr>
    </w:tbl>
    <w:p w:rsidR="003D5176" w:rsidRDefault="003D5176">
      <w:pPr>
        <w:sectPr w:rsidR="003D5176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3D5176" w:rsidRDefault="003D5176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D5176" w:rsidRDefault="003D5176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D5176" w:rsidRDefault="003D5176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5176" w:rsidRDefault="003D5176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8018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.12.2022 года № 97</w:t>
      </w:r>
    </w:p>
    <w:p w:rsidR="003D5176" w:rsidRDefault="003D5176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3D5176" w:rsidRDefault="003D5176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2020-2026 годы» на 2022 год</w:t>
      </w:r>
    </w:p>
    <w:p w:rsidR="003D5176" w:rsidRDefault="003D5176" w:rsidP="00F44C4C">
      <w:pPr>
        <w:tabs>
          <w:tab w:val="left" w:pos="147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3D5176">
        <w:trPr>
          <w:cantSplit/>
          <w:trHeight w:val="39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5176" w:rsidRDefault="003D51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CED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CE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«Содержание и развитие коммунальной инфраструктуры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CE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142</w:t>
            </w:r>
            <w:r w:rsidRPr="00B55CE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3142,5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</w:t>
            </w:r>
            <w:r w:rsidRPr="00B55CE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в границах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Благоустройство парков и скверов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расходы, направленные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2342,5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2334,9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598,3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598,3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1736,6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B55CED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1736,6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3D5176" w:rsidRDefault="003D5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176" w:rsidRDefault="003D5176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D5176" w:rsidRDefault="003D5176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D5176" w:rsidRDefault="003D5176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5176" w:rsidRDefault="00980183" w:rsidP="00986682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3D5176">
        <w:rPr>
          <w:rFonts w:ascii="Arial" w:hAnsi="Arial" w:cs="Arial"/>
          <w:sz w:val="24"/>
          <w:szCs w:val="24"/>
        </w:rPr>
        <w:t>.12.2022 года № 97</w:t>
      </w:r>
    </w:p>
    <w:p w:rsidR="003D5176" w:rsidRDefault="003D5176" w:rsidP="00352FB7">
      <w:pPr>
        <w:autoSpaceDE w:val="0"/>
        <w:spacing w:after="0" w:line="240" w:lineRule="auto"/>
        <w:ind w:righ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«Содержание и развитие коммунальной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2020-2026 годы»</w:t>
      </w:r>
    </w:p>
    <w:p w:rsidR="003D5176" w:rsidRDefault="003D5176" w:rsidP="00352FB7">
      <w:pPr>
        <w:autoSpaceDE w:val="0"/>
        <w:spacing w:after="0" w:line="240" w:lineRule="auto"/>
        <w:ind w:right="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3D5176">
        <w:trPr>
          <w:cantSplit/>
          <w:trHeight w:val="391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5176" w:rsidRDefault="003D51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«Содержание и развитие коммунальной инфраструктуры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142</w:t>
            </w: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4B58A4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12227B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27B">
              <w:rPr>
                <w:rFonts w:ascii="Arial" w:hAnsi="Arial" w:cs="Arial"/>
                <w:b/>
                <w:bCs/>
                <w:sz w:val="24"/>
                <w:szCs w:val="24"/>
              </w:rPr>
              <w:t>1604,2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4B58A4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12227B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1538</w:t>
            </w:r>
            <w:r w:rsidRPr="0012227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и водоотведения в границах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Благоустройство парков и скверов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626,3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2334,9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F666BA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834,9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F06533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533"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F06533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533"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598,3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1736,6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583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6682">
              <w:rPr>
                <w:rFonts w:ascii="Arial" w:hAnsi="Arial" w:cs="Arial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236,6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986682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86655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176" w:rsidRDefault="003D5176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3D5176" w:rsidRDefault="003D5176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D5176" w:rsidRDefault="003D5176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5176" w:rsidRDefault="00980183" w:rsidP="00986682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bookmarkStart w:id="1" w:name="_GoBack"/>
      <w:bookmarkEnd w:id="1"/>
      <w:r w:rsidR="003D5176">
        <w:rPr>
          <w:rFonts w:ascii="Arial" w:hAnsi="Arial" w:cs="Arial"/>
          <w:sz w:val="24"/>
          <w:szCs w:val="24"/>
        </w:rPr>
        <w:t>.12.2022 года № 97</w:t>
      </w:r>
    </w:p>
    <w:p w:rsidR="003D5176" w:rsidRDefault="003D5176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3D5176" w:rsidRDefault="003D5176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3D5176" w:rsidRDefault="003D5176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kern w:val="1"/>
          <w:sz w:val="24"/>
          <w:szCs w:val="24"/>
        </w:rPr>
        <w:t>энергоэффективности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на территории </w:t>
      </w:r>
      <w:proofErr w:type="spellStart"/>
      <w:r>
        <w:rPr>
          <w:rFonts w:ascii="Arial" w:hAnsi="Arial" w:cs="Arial"/>
          <w:kern w:val="1"/>
          <w:sz w:val="24"/>
          <w:szCs w:val="24"/>
        </w:rPr>
        <w:t>Скрипнянского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kern w:val="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муниципального района на 2020-2026 годы</w:t>
      </w:r>
      <w:r>
        <w:rPr>
          <w:rFonts w:ascii="Arial" w:hAnsi="Arial" w:cs="Arial"/>
          <w:sz w:val="24"/>
          <w:szCs w:val="24"/>
        </w:rPr>
        <w:t>»</w:t>
      </w:r>
    </w:p>
    <w:p w:rsidR="003D5176" w:rsidRDefault="003D5176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3D5176">
        <w:trPr>
          <w:cantSplit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D5176">
        <w:trPr>
          <w:cantSplit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176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D5176" w:rsidRPr="008000D0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 xml:space="preserve">«Содержание и развитие коммунальной инфраструктуры на территории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 xml:space="preserve">Содействие энергосбережению и повышение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 xml:space="preserve">Обеспечение доступного и комфортного проживания граждан на территории </w:t>
            </w:r>
            <w:proofErr w:type="spellStart"/>
            <w:r w:rsidRPr="008000D0"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8000D0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3142,5</w:t>
            </w:r>
          </w:p>
        </w:tc>
      </w:tr>
      <w:tr w:rsidR="003D5176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181,3</w:t>
            </w:r>
          </w:p>
        </w:tc>
      </w:tr>
      <w:tr w:rsidR="003D5176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водоснабжения и водоотведения в границах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3D5176" w:rsidRDefault="003D51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0503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01101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33">
              <w:rPr>
                <w:rFonts w:ascii="Arial" w:hAnsi="Arial" w:cs="Arial"/>
                <w:sz w:val="24"/>
                <w:szCs w:val="24"/>
              </w:rPr>
              <w:t>20540</w:t>
            </w:r>
          </w:p>
          <w:p w:rsidR="003D5176" w:rsidRPr="00AB6233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914 0503 01101 98710</w:t>
            </w:r>
          </w:p>
          <w:p w:rsidR="003D5176" w:rsidRPr="00ED27F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65,0</w:t>
            </w:r>
          </w:p>
          <w:p w:rsidR="003D5176" w:rsidRDefault="003D5176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Pr="00ED27F0" w:rsidRDefault="003D5176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3D5176" w:rsidRDefault="003D5176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3D5176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«Содержание уличного освещения, энергосбережение и повышение энергетической эффективности в бюджетных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0503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7F0">
              <w:rPr>
                <w:rFonts w:ascii="Arial" w:hAnsi="Arial" w:cs="Arial"/>
                <w:sz w:val="24"/>
                <w:szCs w:val="24"/>
              </w:rPr>
              <w:t>01102</w:t>
            </w:r>
          </w:p>
          <w:p w:rsidR="003D5176" w:rsidRPr="00ED27F0" w:rsidRDefault="003D5176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98670</w:t>
            </w:r>
          </w:p>
          <w:p w:rsidR="003D5176" w:rsidRPr="00302CCC" w:rsidRDefault="003D5176" w:rsidP="003B7976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914050301102 S8670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Pr="00302CCC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72,1</w:t>
            </w:r>
          </w:p>
        </w:tc>
      </w:tr>
      <w:tr w:rsidR="003D5176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Благоустройство парков и скверов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организации отдыха и досуга жителей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Обустройство парка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с.Скрипниково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626,3</w:t>
            </w:r>
          </w:p>
        </w:tc>
      </w:tr>
      <w:tr w:rsidR="003D5176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914 0503 01201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914 0605 01201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914 0605 01201</w:t>
            </w:r>
          </w:p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69,5</w:t>
            </w:r>
          </w:p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490,7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Pr="008000D0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</w:tr>
      <w:tr w:rsidR="003D5176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2336,6</w:t>
            </w:r>
          </w:p>
        </w:tc>
      </w:tr>
      <w:tr w:rsidR="003D5176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914 0409 01301</w:t>
            </w:r>
          </w:p>
          <w:p w:rsidR="003D5176" w:rsidRDefault="003D5176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598,3</w:t>
            </w:r>
          </w:p>
        </w:tc>
      </w:tr>
      <w:tr w:rsidR="003D5176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Pr="008000D0" w:rsidRDefault="003D5176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3D5176" w:rsidRDefault="003D5176" w:rsidP="0066558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914 0409 01302</w:t>
            </w:r>
          </w:p>
          <w:p w:rsidR="003D5176" w:rsidRDefault="003D5176" w:rsidP="0066558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200,2</w:t>
            </w:r>
          </w:p>
          <w:p w:rsidR="003D5176" w:rsidRDefault="003D517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5176" w:rsidRDefault="003D5176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</w:tr>
    </w:tbl>
    <w:p w:rsidR="003D5176" w:rsidRDefault="003D5176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5176" w:rsidSect="00352FB7">
      <w:pgSz w:w="16838" w:h="11906" w:orient="landscape"/>
      <w:pgMar w:top="1701" w:right="536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E26"/>
    <w:rsid w:val="00001462"/>
    <w:rsid w:val="00004343"/>
    <w:rsid w:val="00006098"/>
    <w:rsid w:val="00007C20"/>
    <w:rsid w:val="0001347B"/>
    <w:rsid w:val="000274AB"/>
    <w:rsid w:val="00032EA7"/>
    <w:rsid w:val="00044F4F"/>
    <w:rsid w:val="00053055"/>
    <w:rsid w:val="00085F4B"/>
    <w:rsid w:val="000C3EA9"/>
    <w:rsid w:val="000D3FE8"/>
    <w:rsid w:val="000D68B4"/>
    <w:rsid w:val="000D69A7"/>
    <w:rsid w:val="000E49E3"/>
    <w:rsid w:val="000E5935"/>
    <w:rsid w:val="00100619"/>
    <w:rsid w:val="00107E27"/>
    <w:rsid w:val="00107FF6"/>
    <w:rsid w:val="00111D48"/>
    <w:rsid w:val="0012227B"/>
    <w:rsid w:val="00142B62"/>
    <w:rsid w:val="00145CF3"/>
    <w:rsid w:val="00154E08"/>
    <w:rsid w:val="001707CD"/>
    <w:rsid w:val="0017502F"/>
    <w:rsid w:val="00191D6F"/>
    <w:rsid w:val="001961DD"/>
    <w:rsid w:val="001A7EF6"/>
    <w:rsid w:val="001C4B0E"/>
    <w:rsid w:val="001D49BC"/>
    <w:rsid w:val="001D5078"/>
    <w:rsid w:val="00213D7E"/>
    <w:rsid w:val="002620A9"/>
    <w:rsid w:val="00271927"/>
    <w:rsid w:val="002742DD"/>
    <w:rsid w:val="00282D5B"/>
    <w:rsid w:val="00291D89"/>
    <w:rsid w:val="002B184C"/>
    <w:rsid w:val="002B456A"/>
    <w:rsid w:val="002C504D"/>
    <w:rsid w:val="002E1E76"/>
    <w:rsid w:val="00302336"/>
    <w:rsid w:val="00302CCC"/>
    <w:rsid w:val="00304A09"/>
    <w:rsid w:val="00324C9F"/>
    <w:rsid w:val="00330073"/>
    <w:rsid w:val="00340A51"/>
    <w:rsid w:val="00352FB7"/>
    <w:rsid w:val="00353673"/>
    <w:rsid w:val="003638E2"/>
    <w:rsid w:val="003817F0"/>
    <w:rsid w:val="00392974"/>
    <w:rsid w:val="003A34A8"/>
    <w:rsid w:val="003B7976"/>
    <w:rsid w:val="003C2743"/>
    <w:rsid w:val="003C7380"/>
    <w:rsid w:val="003D5176"/>
    <w:rsid w:val="003E2278"/>
    <w:rsid w:val="0040167A"/>
    <w:rsid w:val="004031C5"/>
    <w:rsid w:val="00407345"/>
    <w:rsid w:val="00410A25"/>
    <w:rsid w:val="0041789E"/>
    <w:rsid w:val="00420120"/>
    <w:rsid w:val="00420E6A"/>
    <w:rsid w:val="00421409"/>
    <w:rsid w:val="00436370"/>
    <w:rsid w:val="004414CA"/>
    <w:rsid w:val="00443918"/>
    <w:rsid w:val="004B3829"/>
    <w:rsid w:val="004B58A4"/>
    <w:rsid w:val="004D124E"/>
    <w:rsid w:val="004D3A51"/>
    <w:rsid w:val="004D41EA"/>
    <w:rsid w:val="004E2EC4"/>
    <w:rsid w:val="004E4790"/>
    <w:rsid w:val="004F4AA1"/>
    <w:rsid w:val="00513B11"/>
    <w:rsid w:val="00514F65"/>
    <w:rsid w:val="0053054A"/>
    <w:rsid w:val="005830F4"/>
    <w:rsid w:val="0059460D"/>
    <w:rsid w:val="005A191D"/>
    <w:rsid w:val="005B54F2"/>
    <w:rsid w:val="005B6804"/>
    <w:rsid w:val="005C5BC2"/>
    <w:rsid w:val="0063034C"/>
    <w:rsid w:val="00636FA2"/>
    <w:rsid w:val="00646499"/>
    <w:rsid w:val="00651CD0"/>
    <w:rsid w:val="00652732"/>
    <w:rsid w:val="00665580"/>
    <w:rsid w:val="00674E51"/>
    <w:rsid w:val="00682982"/>
    <w:rsid w:val="00685128"/>
    <w:rsid w:val="00687015"/>
    <w:rsid w:val="006923F4"/>
    <w:rsid w:val="00692685"/>
    <w:rsid w:val="006B6631"/>
    <w:rsid w:val="006B7324"/>
    <w:rsid w:val="006B7590"/>
    <w:rsid w:val="006C2982"/>
    <w:rsid w:val="006C7775"/>
    <w:rsid w:val="006D0F12"/>
    <w:rsid w:val="006D3712"/>
    <w:rsid w:val="006E2481"/>
    <w:rsid w:val="006F0ED2"/>
    <w:rsid w:val="006F3090"/>
    <w:rsid w:val="006F3814"/>
    <w:rsid w:val="007060DA"/>
    <w:rsid w:val="007304C7"/>
    <w:rsid w:val="007340BF"/>
    <w:rsid w:val="00734786"/>
    <w:rsid w:val="00735732"/>
    <w:rsid w:val="00741C49"/>
    <w:rsid w:val="007433E5"/>
    <w:rsid w:val="007606D4"/>
    <w:rsid w:val="0076668B"/>
    <w:rsid w:val="00770895"/>
    <w:rsid w:val="00777CE8"/>
    <w:rsid w:val="00787E84"/>
    <w:rsid w:val="007927F6"/>
    <w:rsid w:val="007A3860"/>
    <w:rsid w:val="007C1D88"/>
    <w:rsid w:val="007D1400"/>
    <w:rsid w:val="007D2AA2"/>
    <w:rsid w:val="007D7F87"/>
    <w:rsid w:val="007E3C0D"/>
    <w:rsid w:val="007E4EDB"/>
    <w:rsid w:val="008000D0"/>
    <w:rsid w:val="008456BC"/>
    <w:rsid w:val="00855327"/>
    <w:rsid w:val="00864D15"/>
    <w:rsid w:val="00866556"/>
    <w:rsid w:val="00866D1C"/>
    <w:rsid w:val="00897F93"/>
    <w:rsid w:val="008A0BD1"/>
    <w:rsid w:val="008B27D6"/>
    <w:rsid w:val="008B3057"/>
    <w:rsid w:val="008D1A36"/>
    <w:rsid w:val="008D76C4"/>
    <w:rsid w:val="008F14D2"/>
    <w:rsid w:val="008F3A9F"/>
    <w:rsid w:val="008F5CE7"/>
    <w:rsid w:val="008F5E26"/>
    <w:rsid w:val="0090720D"/>
    <w:rsid w:val="0091237E"/>
    <w:rsid w:val="00921D03"/>
    <w:rsid w:val="00922E7E"/>
    <w:rsid w:val="009233D1"/>
    <w:rsid w:val="00962517"/>
    <w:rsid w:val="00980183"/>
    <w:rsid w:val="00983F23"/>
    <w:rsid w:val="00986682"/>
    <w:rsid w:val="009A5D26"/>
    <w:rsid w:val="009B06E4"/>
    <w:rsid w:val="009C5883"/>
    <w:rsid w:val="009C6770"/>
    <w:rsid w:val="009D3266"/>
    <w:rsid w:val="009D5C3B"/>
    <w:rsid w:val="009D7B72"/>
    <w:rsid w:val="009E7798"/>
    <w:rsid w:val="009F0F87"/>
    <w:rsid w:val="00A00CF2"/>
    <w:rsid w:val="00A136DA"/>
    <w:rsid w:val="00A30D36"/>
    <w:rsid w:val="00A37E1C"/>
    <w:rsid w:val="00A47EE7"/>
    <w:rsid w:val="00A5126C"/>
    <w:rsid w:val="00A53E3F"/>
    <w:rsid w:val="00A54ADA"/>
    <w:rsid w:val="00A55702"/>
    <w:rsid w:val="00A768CD"/>
    <w:rsid w:val="00AA24E5"/>
    <w:rsid w:val="00AA7F07"/>
    <w:rsid w:val="00AB3470"/>
    <w:rsid w:val="00AB3643"/>
    <w:rsid w:val="00AB6233"/>
    <w:rsid w:val="00AF35DB"/>
    <w:rsid w:val="00AF4F16"/>
    <w:rsid w:val="00B01D09"/>
    <w:rsid w:val="00B12C61"/>
    <w:rsid w:val="00B253C4"/>
    <w:rsid w:val="00B26B3A"/>
    <w:rsid w:val="00B3395B"/>
    <w:rsid w:val="00B436E9"/>
    <w:rsid w:val="00B50955"/>
    <w:rsid w:val="00B55CED"/>
    <w:rsid w:val="00B607CB"/>
    <w:rsid w:val="00BA32B2"/>
    <w:rsid w:val="00BB6DA2"/>
    <w:rsid w:val="00BC72BD"/>
    <w:rsid w:val="00BD748D"/>
    <w:rsid w:val="00BE3F34"/>
    <w:rsid w:val="00BE715A"/>
    <w:rsid w:val="00BF1174"/>
    <w:rsid w:val="00C210A0"/>
    <w:rsid w:val="00C407FF"/>
    <w:rsid w:val="00C558CF"/>
    <w:rsid w:val="00C8564A"/>
    <w:rsid w:val="00C95D14"/>
    <w:rsid w:val="00CB50E3"/>
    <w:rsid w:val="00CB71F9"/>
    <w:rsid w:val="00CC2E4F"/>
    <w:rsid w:val="00CD2A51"/>
    <w:rsid w:val="00CE3515"/>
    <w:rsid w:val="00CE6D86"/>
    <w:rsid w:val="00CF1969"/>
    <w:rsid w:val="00CF7698"/>
    <w:rsid w:val="00D02CBB"/>
    <w:rsid w:val="00D1097A"/>
    <w:rsid w:val="00D13806"/>
    <w:rsid w:val="00D366F4"/>
    <w:rsid w:val="00D63097"/>
    <w:rsid w:val="00D94A6E"/>
    <w:rsid w:val="00DA662E"/>
    <w:rsid w:val="00DB0566"/>
    <w:rsid w:val="00DC03B7"/>
    <w:rsid w:val="00DE6838"/>
    <w:rsid w:val="00DF2E21"/>
    <w:rsid w:val="00DF6B30"/>
    <w:rsid w:val="00DF7A9A"/>
    <w:rsid w:val="00E0098D"/>
    <w:rsid w:val="00E01E02"/>
    <w:rsid w:val="00E0293E"/>
    <w:rsid w:val="00E10D6C"/>
    <w:rsid w:val="00E13DE0"/>
    <w:rsid w:val="00E14585"/>
    <w:rsid w:val="00E25326"/>
    <w:rsid w:val="00E37885"/>
    <w:rsid w:val="00E41896"/>
    <w:rsid w:val="00E56F76"/>
    <w:rsid w:val="00E70E5F"/>
    <w:rsid w:val="00E71E30"/>
    <w:rsid w:val="00E77BD3"/>
    <w:rsid w:val="00EA3A78"/>
    <w:rsid w:val="00ED27F0"/>
    <w:rsid w:val="00ED4E6A"/>
    <w:rsid w:val="00EE060A"/>
    <w:rsid w:val="00EE1A38"/>
    <w:rsid w:val="00EE656E"/>
    <w:rsid w:val="00EF416B"/>
    <w:rsid w:val="00EF7CB5"/>
    <w:rsid w:val="00F0239B"/>
    <w:rsid w:val="00F03214"/>
    <w:rsid w:val="00F06533"/>
    <w:rsid w:val="00F06AFF"/>
    <w:rsid w:val="00F277B9"/>
    <w:rsid w:val="00F44C4C"/>
    <w:rsid w:val="00F522D9"/>
    <w:rsid w:val="00F666BA"/>
    <w:rsid w:val="00F81796"/>
    <w:rsid w:val="00F8453B"/>
    <w:rsid w:val="00F927B5"/>
    <w:rsid w:val="00FC3958"/>
    <w:rsid w:val="00FC421D"/>
    <w:rsid w:val="00FC58AD"/>
    <w:rsid w:val="00FD444F"/>
    <w:rsid w:val="00FE3F39"/>
    <w:rsid w:val="00FE761E"/>
    <w:rsid w:val="00FF0D99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8A00A"/>
  <w15:docId w15:val="{2C265D4E-0364-46B3-92BC-0E31BE75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0">
    <w:name w:val="Основной шрифт абзаца1"/>
    <w:uiPriority w:val="99"/>
    <w:rsid w:val="00001462"/>
  </w:style>
  <w:style w:type="character" w:customStyle="1" w:styleId="12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0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5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7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8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9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a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b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2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2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c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d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e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3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3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14">
    <w:name w:val="Заголовок1"/>
    <w:basedOn w:val="a"/>
    <w:next w:val="af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">
    <w:name w:val="Body Text"/>
    <w:basedOn w:val="a"/>
    <w:link w:val="15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15">
    <w:name w:val="Основной текст Знак1"/>
    <w:basedOn w:val="a0"/>
    <w:link w:val="af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af0">
    <w:name w:val="List"/>
    <w:basedOn w:val="af"/>
    <w:uiPriority w:val="99"/>
    <w:rsid w:val="00001462"/>
  </w:style>
  <w:style w:type="paragraph" w:customStyle="1" w:styleId="16">
    <w:name w:val="Название1"/>
    <w:basedOn w:val="a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001462"/>
    <w:pPr>
      <w:suppressLineNumbers/>
    </w:pPr>
  </w:style>
  <w:style w:type="paragraph" w:styleId="18">
    <w:name w:val="toc 1"/>
    <w:basedOn w:val="a"/>
    <w:next w:val="a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af1">
    <w:name w:val="footnote text"/>
    <w:basedOn w:val="a"/>
    <w:link w:val="19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19">
    <w:name w:val="Текст сноски Знак1"/>
    <w:basedOn w:val="a0"/>
    <w:link w:val="af1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af2">
    <w:name w:val="header"/>
    <w:basedOn w:val="a"/>
    <w:link w:val="1a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1a">
    <w:name w:val="Верхний колонтитул Знак1"/>
    <w:basedOn w:val="a0"/>
    <w:link w:val="af2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af3">
    <w:name w:val="footer"/>
    <w:basedOn w:val="a"/>
    <w:link w:val="1b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1b">
    <w:name w:val="Нижний колонтитул Знак1"/>
    <w:basedOn w:val="a0"/>
    <w:link w:val="af3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0">
    <w:name w:val="Маркированный список 21"/>
    <w:basedOn w:val="a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af4">
    <w:name w:val="Body Text Indent"/>
    <w:basedOn w:val="a"/>
    <w:link w:val="1c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c">
    <w:name w:val="Основной текст с отступом Знак1"/>
    <w:basedOn w:val="a0"/>
    <w:link w:val="af4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af5">
    <w:name w:val="Subtitle"/>
    <w:basedOn w:val="a"/>
    <w:next w:val="a"/>
    <w:link w:val="1d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1d">
    <w:name w:val="Подзаголовок Знак1"/>
    <w:basedOn w:val="a0"/>
    <w:link w:val="af5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e">
    <w:name w:val="Красная строка1"/>
    <w:basedOn w:val="af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f">
    <w:name w:val="Текст1"/>
    <w:basedOn w:val="a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1f0"/>
    <w:uiPriority w:val="99"/>
    <w:semiHidden/>
    <w:rsid w:val="00001462"/>
    <w:pPr>
      <w:spacing w:after="0" w:line="240" w:lineRule="auto"/>
    </w:pPr>
    <w:rPr>
      <w:sz w:val="2"/>
      <w:szCs w:val="2"/>
    </w:rPr>
  </w:style>
  <w:style w:type="character" w:customStyle="1" w:styleId="1f0">
    <w:name w:val="Текст выноски Знак1"/>
    <w:basedOn w:val="a0"/>
    <w:link w:val="af6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af7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af8">
    <w:name w:val="List Paragraph"/>
    <w:basedOn w:val="a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a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a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f1">
    <w:name w:val="Абзац списка1"/>
    <w:basedOn w:val="a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001462"/>
    <w:pPr>
      <w:suppressLineNumbers/>
    </w:pPr>
  </w:style>
  <w:style w:type="paragraph" w:customStyle="1" w:styleId="afa">
    <w:name w:val="Заголовок таблицы"/>
    <w:basedOn w:val="af9"/>
    <w:uiPriority w:val="99"/>
    <w:rsid w:val="00001462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3070</Words>
  <Characters>17501</Characters>
  <Application>Microsoft Office Word</Application>
  <DocSecurity>0</DocSecurity>
  <Lines>145</Lines>
  <Paragraphs>41</Paragraphs>
  <ScaleCrop>false</ScaleCrop>
  <Company>Microsoft</Company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РМПФинотдел</cp:lastModifiedBy>
  <cp:revision>13</cp:revision>
  <cp:lastPrinted>2022-12-29T09:07:00Z</cp:lastPrinted>
  <dcterms:created xsi:type="dcterms:W3CDTF">2022-09-26T12:45:00Z</dcterms:created>
  <dcterms:modified xsi:type="dcterms:W3CDTF">2022-12-29T12:00:00Z</dcterms:modified>
</cp:coreProperties>
</file>