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B0" w:rsidRDefault="00EC51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EC51B0" w:rsidRDefault="00EC51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C51B0" w:rsidRDefault="00EC51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C51B0" w:rsidRDefault="00EC51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C51B0" w:rsidRDefault="00EC51B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C51B0" w:rsidRDefault="00890C4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EC51B0">
        <w:rPr>
          <w:rFonts w:ascii="Arial" w:hAnsi="Arial" w:cs="Arial"/>
          <w:sz w:val="24"/>
          <w:szCs w:val="24"/>
        </w:rPr>
        <w:t xml:space="preserve"> декабря 2022 года № 99</w:t>
      </w:r>
    </w:p>
    <w:p w:rsidR="00EC51B0" w:rsidRDefault="00EC51B0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Скрипниково</w:t>
      </w:r>
      <w:proofErr w:type="spellEnd"/>
    </w:p>
    <w:p w:rsidR="00EC51B0" w:rsidRDefault="00EC51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от 14.10.2019 г.</w:t>
      </w:r>
      <w:r w:rsidRPr="00161C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№ 80  «Об утверждении муниципальной программы «Муниципальное управление 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муниципального района на 2020-2026 годы» (в редакции от 27.04.2020 г. № 26, от 03.08.2020 г. № 33, от 30.10.2020 г. № 51, от 28.12.2020 г. № 57, от 25.06.2021 г. № 30, от 15.10.2021 г. № 45, от 30.11.2021 г. № 55, от 30.12.2021 г. № 71, от 15.03.2022 г. № 17, от 15.07.2022 г. № 32, от 26.09.2022 г. № 44)</w:t>
      </w:r>
    </w:p>
    <w:p w:rsidR="00EC51B0" w:rsidRPr="00CB71F9" w:rsidRDefault="00EC51B0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от 11.10.2013 г. № 31 «Об утверждении Порядка разработки, реализации и оценки эффективности муниципальных программ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</w:t>
      </w:r>
      <w:proofErr w:type="spellStart"/>
      <w:r w:rsidRPr="00CB71F9">
        <w:rPr>
          <w:rFonts w:ascii="Arial" w:hAnsi="Arial" w:cs="Arial"/>
        </w:rPr>
        <w:t>Скрипн</w:t>
      </w:r>
      <w:r>
        <w:rPr>
          <w:rFonts w:ascii="Arial" w:hAnsi="Arial" w:cs="Arial"/>
        </w:rPr>
        <w:t>янского</w:t>
      </w:r>
      <w:proofErr w:type="spellEnd"/>
      <w:r>
        <w:rPr>
          <w:rFonts w:ascii="Arial" w:hAnsi="Arial" w:cs="Arial"/>
        </w:rPr>
        <w:t xml:space="preserve"> сельского поселения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 xml:space="preserve">О бюджете </w:t>
      </w:r>
      <w:proofErr w:type="spellStart"/>
      <w:r w:rsidRPr="00CB71F9">
        <w:rPr>
          <w:rFonts w:ascii="Arial" w:hAnsi="Arial" w:cs="Arial"/>
          <w:lang w:eastAsia="ru-RU"/>
        </w:rPr>
        <w:t>Скрипнянского</w:t>
      </w:r>
      <w:proofErr w:type="spellEnd"/>
      <w:r w:rsidRPr="00CB71F9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CB71F9">
        <w:rPr>
          <w:rFonts w:ascii="Arial" w:hAnsi="Arial" w:cs="Arial"/>
          <w:lang w:eastAsia="ru-RU"/>
        </w:rPr>
        <w:t>Калачеевского</w:t>
      </w:r>
      <w:proofErr w:type="spellEnd"/>
      <w:r w:rsidRPr="00CB71F9">
        <w:rPr>
          <w:rFonts w:ascii="Arial" w:hAnsi="Arial" w:cs="Arial"/>
          <w:lang w:eastAsia="ru-RU"/>
        </w:rPr>
        <w:t xml:space="preserve">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74, от 23.09.2022 г. № 82, от 29.12.2022 г. № 93)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 xml:space="preserve">администрация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EC51B0" w:rsidRPr="005E5A42" w:rsidRDefault="00EC51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14.10.2019 г. № 80 «Об утверждении муниципальной программы «Муниципальное управление на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E5A4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E5A42">
        <w:rPr>
          <w:rFonts w:ascii="Arial" w:hAnsi="Arial" w:cs="Arial"/>
          <w:sz w:val="24"/>
          <w:szCs w:val="24"/>
        </w:rPr>
        <w:t xml:space="preserve">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45, от 30.11.2021 г. № 55, от 30.12.2021 г. № 71, от 15.03.2022 г. № 17, от 15.07.2022 г. № 32, от 26.09.2022 г. № 44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EC51B0" w:rsidRDefault="00EC51B0" w:rsidP="00B65F91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паспорте муниципальной программы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годы»:</w:t>
      </w:r>
    </w:p>
    <w:p w:rsidR="00EC51B0" w:rsidRDefault="00EC51B0" w:rsidP="00B65F91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 xml:space="preserve">ожить в новой </w:t>
      </w:r>
      <w:r w:rsidRPr="00B65F91">
        <w:rPr>
          <w:rFonts w:ascii="Arial" w:hAnsi="Arial" w:cs="Arial"/>
          <w:sz w:val="24"/>
          <w:szCs w:val="24"/>
        </w:rPr>
        <w:lastRenderedPageBreak/>
        <w:t>редакции:</w:t>
      </w:r>
    </w:p>
    <w:p w:rsidR="00EC51B0" w:rsidRDefault="00EC51B0" w:rsidP="00B65F91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EC51B0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 </w:t>
            </w:r>
          </w:p>
          <w:p w:rsidR="00EC51B0" w:rsidRPr="00BD5480" w:rsidRDefault="00EC51B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EC51B0" w:rsidRPr="00BD5480" w:rsidRDefault="00EC51B0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</w:t>
            </w:r>
            <w:r>
              <w:rPr>
                <w:rFonts w:ascii="Arial" w:hAnsi="Arial" w:cs="Arial"/>
                <w:sz w:val="24"/>
                <w:szCs w:val="24"/>
              </w:rPr>
              <w:t>2252,7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631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spellStart"/>
            <w:r w:rsidRPr="00B65F91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65F91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proofErr w:type="spellEnd"/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1613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C51B0" w:rsidRPr="00BD5480" w:rsidRDefault="00EC51B0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  <w:p w:rsidR="00EC51B0" w:rsidRPr="00BD5480" w:rsidRDefault="00EC51B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C51B0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220BE2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220BE2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C52C3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C52C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C52C3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9C52C3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220BE2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220BE2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C52C3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C52C3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DE1F6D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220BE2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220BE2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C52C3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C52C3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DE1F6D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EC51B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EC51B0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C51B0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 средств 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220BE2" w:rsidRDefault="00EC51B0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220BE2" w:rsidRDefault="00EC51B0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220BE2" w:rsidRDefault="00EC51B0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EC51B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BD5480" w:rsidRDefault="00EC51B0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EC51B0" w:rsidRDefault="00EC51B0" w:rsidP="00B878B3">
      <w:pPr>
        <w:pStyle w:val="af9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9"/>
        <w:gridCol w:w="6677"/>
      </w:tblGrid>
      <w:tr w:rsidR="00EC51B0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BD5480" w:rsidRDefault="00EC51B0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sz w:val="24"/>
                <w:szCs w:val="24"/>
              </w:rPr>
              <w:t xml:space="preserve">12252,7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рублей.</w:t>
            </w:r>
          </w:p>
          <w:p w:rsidR="00EC51B0" w:rsidRPr="00BD5480" w:rsidRDefault="00EC51B0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г.– 2189,2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–1</w:t>
            </w:r>
            <w:r>
              <w:rPr>
                <w:rFonts w:ascii="Arial" w:hAnsi="Arial" w:cs="Arial"/>
                <w:sz w:val="24"/>
                <w:szCs w:val="24"/>
              </w:rPr>
              <w:t>864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1987,4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–1</w:t>
            </w:r>
            <w:r>
              <w:rPr>
                <w:rFonts w:ascii="Arial" w:hAnsi="Arial" w:cs="Arial"/>
                <w:sz w:val="24"/>
                <w:szCs w:val="24"/>
              </w:rPr>
              <w:t xml:space="preserve">347,7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–1</w:t>
            </w:r>
            <w:r>
              <w:rPr>
                <w:rFonts w:ascii="Arial" w:hAnsi="Arial" w:cs="Arial"/>
                <w:sz w:val="24"/>
                <w:szCs w:val="24"/>
              </w:rPr>
              <w:t>523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2026 г. –1670,0тыс. руб. </w:t>
            </w:r>
          </w:p>
          <w:p w:rsidR="00EC51B0" w:rsidRPr="00BD5480" w:rsidRDefault="00EC51B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EC51B0" w:rsidRDefault="00EC51B0" w:rsidP="00B878B3">
      <w:pPr>
        <w:pStyle w:val="af9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EC51B0" w:rsidRDefault="00EC51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Приложение 1 к муниципальной программе 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1 к настоящему постановлению;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Приложение 2 к муниципальной программе 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2 к настоящему постановлению;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Приложение 4 к муниципальной программе 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3 к настоящему постановлению;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Приложение 5 к муниципальной программе 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 изложить согласно приложению 4 к настоящему постановлению.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EC51B0" w:rsidRDefault="00EC51B0">
      <w:pPr>
        <w:pStyle w:val="af9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4166"/>
      </w:tblGrid>
      <w:tr w:rsidR="00EC51B0">
        <w:tc>
          <w:tcPr>
            <w:tcW w:w="3888" w:type="dxa"/>
          </w:tcPr>
          <w:p w:rsidR="00EC51B0" w:rsidRDefault="00EC51B0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0" w:type="dxa"/>
          </w:tcPr>
          <w:p w:rsidR="00EC51B0" w:rsidRDefault="00EC51B0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EC51B0" w:rsidRDefault="00EC51B0">
            <w:pPr>
              <w:tabs>
                <w:tab w:val="left" w:pos="5910"/>
              </w:tabs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  <w:proofErr w:type="spellEnd"/>
          </w:p>
        </w:tc>
      </w:tr>
    </w:tbl>
    <w:p w:rsidR="00EC51B0" w:rsidRDefault="00EC51B0">
      <w:pPr>
        <w:tabs>
          <w:tab w:val="left" w:pos="5910"/>
        </w:tabs>
        <w:spacing w:after="0" w:line="240" w:lineRule="auto"/>
        <w:jc w:val="both"/>
        <w:sectPr w:rsidR="00EC51B0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EC51B0" w:rsidRDefault="00EC51B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lastRenderedPageBreak/>
        <w:t>Приложение 1</w:t>
      </w:r>
    </w:p>
    <w:p w:rsidR="00EC51B0" w:rsidRDefault="00EC51B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EC51B0" w:rsidRDefault="00EC51B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</w:p>
    <w:p w:rsidR="00EC51B0" w:rsidRPr="009655B3" w:rsidRDefault="00890C4D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EC51B0" w:rsidRPr="009655B3">
        <w:rPr>
          <w:rFonts w:ascii="Arial" w:hAnsi="Arial" w:cs="Arial"/>
          <w:sz w:val="24"/>
          <w:szCs w:val="24"/>
        </w:rPr>
        <w:t>.</w:t>
      </w:r>
      <w:r w:rsidR="00EC51B0">
        <w:rPr>
          <w:rFonts w:ascii="Arial" w:hAnsi="Arial" w:cs="Arial"/>
          <w:sz w:val="24"/>
          <w:szCs w:val="24"/>
        </w:rPr>
        <w:t>12.2022 года № 99</w:t>
      </w:r>
    </w:p>
    <w:p w:rsidR="00EC51B0" w:rsidRDefault="00EC51B0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EC51B0" w:rsidRDefault="00EC51B0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EC51B0">
        <w:trPr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C51B0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EC51B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4B29CD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EC51B0"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EC51B0"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EC51B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«Управление муниципальными финансами и муниципальное управление»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EC51B0"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4B29CD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</w:tc>
      </w:tr>
      <w:tr w:rsidR="00EC51B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мероприятия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EC51B0"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Pr="004B29CD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</w:tc>
      </w:tr>
      <w:tr w:rsidR="00EC51B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мероприятиях»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EC51B0" w:rsidRDefault="00EC51B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C51B0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lastRenderedPageBreak/>
        <w:t>Приложение 2</w:t>
      </w: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</w:p>
    <w:p w:rsidR="00EC51B0" w:rsidRPr="009655B3" w:rsidRDefault="00890C4D" w:rsidP="00E4427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EC51B0" w:rsidRPr="009655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12.2022 года № </w:t>
      </w:r>
      <w:r w:rsidR="00EC51B0">
        <w:rPr>
          <w:rFonts w:ascii="Arial" w:hAnsi="Arial" w:cs="Arial"/>
          <w:sz w:val="24"/>
          <w:szCs w:val="24"/>
        </w:rPr>
        <w:t>99</w:t>
      </w:r>
    </w:p>
    <w:p w:rsidR="00EC51B0" w:rsidRDefault="00EC51B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EC51B0" w:rsidRDefault="00EC51B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«</w:t>
      </w:r>
      <w:r>
        <w:rPr>
          <w:rFonts w:ascii="Arial" w:hAnsi="Arial" w:cs="Arial"/>
          <w:sz w:val="24"/>
          <w:szCs w:val="24"/>
        </w:rPr>
        <w:t xml:space="preserve">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EC51B0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51B0" w:rsidRDefault="00EC51B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«Муниципальное управление территории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EC51B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EC51B0" w:rsidRDefault="00EC51B0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</w:r>
      <w:r>
        <w:rPr>
          <w:rFonts w:ascii="Arial" w:hAnsi="Arial" w:cs="Arial"/>
          <w:kern w:val="1"/>
          <w:sz w:val="24"/>
          <w:szCs w:val="24"/>
        </w:rPr>
        <w:lastRenderedPageBreak/>
        <w:t>Приложение 3</w:t>
      </w: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</w:p>
    <w:p w:rsidR="00EC51B0" w:rsidRDefault="00890C4D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EC51B0" w:rsidRPr="009655B3">
        <w:rPr>
          <w:rFonts w:ascii="Arial" w:hAnsi="Arial" w:cs="Arial"/>
          <w:sz w:val="24"/>
          <w:szCs w:val="24"/>
        </w:rPr>
        <w:t>.</w:t>
      </w:r>
      <w:r w:rsidR="00EC51B0">
        <w:rPr>
          <w:rFonts w:ascii="Arial" w:hAnsi="Arial" w:cs="Arial"/>
          <w:sz w:val="24"/>
          <w:szCs w:val="24"/>
        </w:rPr>
        <w:t>12.2022 года № 99</w:t>
      </w:r>
    </w:p>
    <w:p w:rsidR="00EC51B0" w:rsidRDefault="00EC51B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«Муниципальное управление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EC51B0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EC51B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51B0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«Муниципальное управление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EC51B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EC51B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EC51B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9A27A6" w:rsidRDefault="00EC51B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B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B0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7B4CAC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EC51B0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EC51B0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51B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C51B0" w:rsidRDefault="00EC51B0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</w:r>
      <w:r>
        <w:rPr>
          <w:rFonts w:ascii="Arial" w:hAnsi="Arial" w:cs="Arial"/>
          <w:kern w:val="1"/>
          <w:sz w:val="24"/>
          <w:szCs w:val="24"/>
        </w:rPr>
        <w:lastRenderedPageBreak/>
        <w:t>Приложение 3</w:t>
      </w: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EC51B0" w:rsidRDefault="00EC51B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</w:p>
    <w:p w:rsidR="00EC51B0" w:rsidRDefault="00890C4D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bookmarkStart w:id="0" w:name="_GoBack"/>
      <w:bookmarkEnd w:id="0"/>
      <w:r w:rsidR="00EC51B0" w:rsidRPr="009655B3">
        <w:rPr>
          <w:rFonts w:ascii="Arial" w:hAnsi="Arial" w:cs="Arial"/>
          <w:sz w:val="24"/>
          <w:szCs w:val="24"/>
        </w:rPr>
        <w:t>.</w:t>
      </w:r>
      <w:r w:rsidR="00EC51B0">
        <w:rPr>
          <w:rFonts w:ascii="Arial" w:hAnsi="Arial" w:cs="Arial"/>
          <w:sz w:val="24"/>
          <w:szCs w:val="24"/>
        </w:rPr>
        <w:t>12.2022 года № 99</w:t>
      </w:r>
    </w:p>
    <w:p w:rsidR="00EC51B0" w:rsidRDefault="00EC51B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План реализации муниципальной программы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«Муниципальное управление территории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EC51B0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C51B0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1B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C51B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«Муниципальное управление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EC51B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 w:rsidP="009F10A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</w:tr>
      <w:tr w:rsidR="00EC51B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914 0102 03101 92020</w:t>
            </w:r>
          </w:p>
          <w:p w:rsidR="00EC51B0" w:rsidRDefault="00EC51B0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EC51B0" w:rsidRDefault="00EC51B0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EC51B0" w:rsidRDefault="00EC51B0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625,3</w:t>
            </w: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Default="00EC51B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692,0</w:t>
            </w:r>
          </w:p>
          <w:p w:rsidR="00EC51B0" w:rsidRDefault="00EC51B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Default="00EC51B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248,3</w:t>
            </w:r>
          </w:p>
          <w:p w:rsidR="00EC51B0" w:rsidRDefault="00EC51B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Pr="00A86C65" w:rsidRDefault="00EC51B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210,5</w:t>
            </w:r>
          </w:p>
        </w:tc>
      </w:tr>
      <w:tr w:rsidR="00EC51B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Default="00EC51B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914 0203 03102 51180</w:t>
            </w:r>
          </w:p>
          <w:p w:rsidR="00EC51B0" w:rsidRDefault="00EC51B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914 1001 03102 90470</w:t>
            </w:r>
          </w:p>
          <w:p w:rsidR="00EC51B0" w:rsidRDefault="00EC51B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914 1403 03102 98580</w:t>
            </w:r>
          </w:p>
          <w:p w:rsidR="00EC51B0" w:rsidRDefault="00EC51B0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914 0309 03102 30540</w:t>
            </w:r>
          </w:p>
          <w:p w:rsidR="00EC51B0" w:rsidRDefault="00EC51B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914 0309 03102 20570</w:t>
            </w:r>
          </w:p>
          <w:p w:rsidR="00EC51B0" w:rsidRPr="00C139B0" w:rsidRDefault="00EC51B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914 0309 03102 91430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12,2</w:t>
            </w: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EC51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1B0" w:rsidRPr="00C139B0" w:rsidRDefault="00EC51B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</w:tbl>
    <w:p w:rsidR="00EC51B0" w:rsidRDefault="00EC51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C51B0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AB106A"/>
    <w:multiLevelType w:val="multilevel"/>
    <w:tmpl w:val="31B68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AE2"/>
    <w:rsid w:val="00004013"/>
    <w:rsid w:val="00020459"/>
    <w:rsid w:val="000564CE"/>
    <w:rsid w:val="000603E7"/>
    <w:rsid w:val="00081BE9"/>
    <w:rsid w:val="00096963"/>
    <w:rsid w:val="000C09FC"/>
    <w:rsid w:val="000F0D50"/>
    <w:rsid w:val="000F2DEA"/>
    <w:rsid w:val="000F3069"/>
    <w:rsid w:val="0011415E"/>
    <w:rsid w:val="0012265E"/>
    <w:rsid w:val="00127D02"/>
    <w:rsid w:val="0013204C"/>
    <w:rsid w:val="00141B38"/>
    <w:rsid w:val="0014709F"/>
    <w:rsid w:val="0015221F"/>
    <w:rsid w:val="00161CBD"/>
    <w:rsid w:val="00162E6F"/>
    <w:rsid w:val="00172735"/>
    <w:rsid w:val="00175350"/>
    <w:rsid w:val="00191A04"/>
    <w:rsid w:val="001E0B0C"/>
    <w:rsid w:val="001E2E89"/>
    <w:rsid w:val="00220BE2"/>
    <w:rsid w:val="00232329"/>
    <w:rsid w:val="002462C1"/>
    <w:rsid w:val="00282652"/>
    <w:rsid w:val="00296B28"/>
    <w:rsid w:val="002E6323"/>
    <w:rsid w:val="002F1AF2"/>
    <w:rsid w:val="00304FD0"/>
    <w:rsid w:val="00332E55"/>
    <w:rsid w:val="00350277"/>
    <w:rsid w:val="003522A6"/>
    <w:rsid w:val="00355FBC"/>
    <w:rsid w:val="00360CE9"/>
    <w:rsid w:val="00367461"/>
    <w:rsid w:val="00375653"/>
    <w:rsid w:val="003815BA"/>
    <w:rsid w:val="003862C2"/>
    <w:rsid w:val="00394FDE"/>
    <w:rsid w:val="003970B6"/>
    <w:rsid w:val="003C2AAF"/>
    <w:rsid w:val="003D00FB"/>
    <w:rsid w:val="00400F8F"/>
    <w:rsid w:val="00404CF3"/>
    <w:rsid w:val="00415CCA"/>
    <w:rsid w:val="00442A57"/>
    <w:rsid w:val="00442D9F"/>
    <w:rsid w:val="0045364D"/>
    <w:rsid w:val="00454210"/>
    <w:rsid w:val="00465C7A"/>
    <w:rsid w:val="00480CD3"/>
    <w:rsid w:val="0049065D"/>
    <w:rsid w:val="004925E2"/>
    <w:rsid w:val="004B29CD"/>
    <w:rsid w:val="004C7594"/>
    <w:rsid w:val="00503397"/>
    <w:rsid w:val="0051112A"/>
    <w:rsid w:val="00511E65"/>
    <w:rsid w:val="00517C70"/>
    <w:rsid w:val="00546BBB"/>
    <w:rsid w:val="005540F6"/>
    <w:rsid w:val="00575533"/>
    <w:rsid w:val="00597208"/>
    <w:rsid w:val="005A34FB"/>
    <w:rsid w:val="005B6146"/>
    <w:rsid w:val="005C3463"/>
    <w:rsid w:val="005D4295"/>
    <w:rsid w:val="005E200B"/>
    <w:rsid w:val="005E30AF"/>
    <w:rsid w:val="005E5A42"/>
    <w:rsid w:val="00636FA5"/>
    <w:rsid w:val="00692E1E"/>
    <w:rsid w:val="006938D7"/>
    <w:rsid w:val="006953A6"/>
    <w:rsid w:val="006B692B"/>
    <w:rsid w:val="006C529D"/>
    <w:rsid w:val="006D1331"/>
    <w:rsid w:val="00703A37"/>
    <w:rsid w:val="00730E07"/>
    <w:rsid w:val="00732937"/>
    <w:rsid w:val="007416E4"/>
    <w:rsid w:val="007A6007"/>
    <w:rsid w:val="007B4CAC"/>
    <w:rsid w:val="007B6CB4"/>
    <w:rsid w:val="007C126E"/>
    <w:rsid w:val="00806CB5"/>
    <w:rsid w:val="00815EB9"/>
    <w:rsid w:val="00832376"/>
    <w:rsid w:val="00833DBD"/>
    <w:rsid w:val="00840F4C"/>
    <w:rsid w:val="008449BF"/>
    <w:rsid w:val="0087492B"/>
    <w:rsid w:val="00890C4D"/>
    <w:rsid w:val="008B4FBD"/>
    <w:rsid w:val="008C15C5"/>
    <w:rsid w:val="008E08F1"/>
    <w:rsid w:val="00907C69"/>
    <w:rsid w:val="00921035"/>
    <w:rsid w:val="00923B3B"/>
    <w:rsid w:val="00927CB2"/>
    <w:rsid w:val="009464C8"/>
    <w:rsid w:val="00953B3E"/>
    <w:rsid w:val="009655B3"/>
    <w:rsid w:val="009961AF"/>
    <w:rsid w:val="009A27A6"/>
    <w:rsid w:val="009B11A8"/>
    <w:rsid w:val="009C3CCA"/>
    <w:rsid w:val="009C52C3"/>
    <w:rsid w:val="009F03E6"/>
    <w:rsid w:val="009F0590"/>
    <w:rsid w:val="009F10A9"/>
    <w:rsid w:val="00A14E4C"/>
    <w:rsid w:val="00A23F35"/>
    <w:rsid w:val="00A326E9"/>
    <w:rsid w:val="00A47C9B"/>
    <w:rsid w:val="00A61A3A"/>
    <w:rsid w:val="00A8321B"/>
    <w:rsid w:val="00A8536F"/>
    <w:rsid w:val="00A857FF"/>
    <w:rsid w:val="00A86C65"/>
    <w:rsid w:val="00A91D55"/>
    <w:rsid w:val="00AA278D"/>
    <w:rsid w:val="00AA5073"/>
    <w:rsid w:val="00AA5118"/>
    <w:rsid w:val="00AB6E2D"/>
    <w:rsid w:val="00AD4F84"/>
    <w:rsid w:val="00AF1C4B"/>
    <w:rsid w:val="00AF3328"/>
    <w:rsid w:val="00B021C0"/>
    <w:rsid w:val="00B278E2"/>
    <w:rsid w:val="00B43DAC"/>
    <w:rsid w:val="00B4621B"/>
    <w:rsid w:val="00B53EA2"/>
    <w:rsid w:val="00B63C26"/>
    <w:rsid w:val="00B65F91"/>
    <w:rsid w:val="00B73C21"/>
    <w:rsid w:val="00B878B3"/>
    <w:rsid w:val="00BB14B0"/>
    <w:rsid w:val="00BD1EE0"/>
    <w:rsid w:val="00BD5480"/>
    <w:rsid w:val="00BE0014"/>
    <w:rsid w:val="00BE0AB6"/>
    <w:rsid w:val="00BE64A8"/>
    <w:rsid w:val="00C00210"/>
    <w:rsid w:val="00C037A6"/>
    <w:rsid w:val="00C139B0"/>
    <w:rsid w:val="00C15323"/>
    <w:rsid w:val="00C303E5"/>
    <w:rsid w:val="00C33939"/>
    <w:rsid w:val="00C43304"/>
    <w:rsid w:val="00C5129A"/>
    <w:rsid w:val="00C637C3"/>
    <w:rsid w:val="00C66905"/>
    <w:rsid w:val="00C97AE8"/>
    <w:rsid w:val="00CA11EB"/>
    <w:rsid w:val="00CA7C71"/>
    <w:rsid w:val="00CB71F9"/>
    <w:rsid w:val="00CD2759"/>
    <w:rsid w:val="00CD7C8A"/>
    <w:rsid w:val="00CF144D"/>
    <w:rsid w:val="00CF3292"/>
    <w:rsid w:val="00D04D9A"/>
    <w:rsid w:val="00D14ED1"/>
    <w:rsid w:val="00D22AE2"/>
    <w:rsid w:val="00D317C7"/>
    <w:rsid w:val="00D44812"/>
    <w:rsid w:val="00D85518"/>
    <w:rsid w:val="00D865F6"/>
    <w:rsid w:val="00D96B45"/>
    <w:rsid w:val="00DA164E"/>
    <w:rsid w:val="00DD0C7A"/>
    <w:rsid w:val="00DD1E36"/>
    <w:rsid w:val="00DD42D2"/>
    <w:rsid w:val="00DD462B"/>
    <w:rsid w:val="00DE1F6D"/>
    <w:rsid w:val="00DF06AC"/>
    <w:rsid w:val="00DF7F26"/>
    <w:rsid w:val="00E4427E"/>
    <w:rsid w:val="00E47504"/>
    <w:rsid w:val="00E56247"/>
    <w:rsid w:val="00E61A90"/>
    <w:rsid w:val="00E73FD7"/>
    <w:rsid w:val="00E744BE"/>
    <w:rsid w:val="00EC44B8"/>
    <w:rsid w:val="00EC51B0"/>
    <w:rsid w:val="00ED710C"/>
    <w:rsid w:val="00EE09DE"/>
    <w:rsid w:val="00EE405D"/>
    <w:rsid w:val="00F0577E"/>
    <w:rsid w:val="00F21378"/>
    <w:rsid w:val="00F27DAC"/>
    <w:rsid w:val="00F703E9"/>
    <w:rsid w:val="00FA41A1"/>
    <w:rsid w:val="00FA7C0F"/>
    <w:rsid w:val="00FC3C68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60AAB"/>
  <w15:docId w15:val="{BB8DB3A0-8472-49F2-A651-CBBA316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0">
    <w:name w:val="Основной шрифт абзаца1"/>
    <w:uiPriority w:val="99"/>
    <w:rsid w:val="00815EB9"/>
  </w:style>
  <w:style w:type="character" w:customStyle="1" w:styleId="12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0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815EB9"/>
    <w:rPr>
      <w:color w:val="0000FF"/>
      <w:u w:val="single"/>
    </w:rPr>
  </w:style>
  <w:style w:type="character" w:styleId="a4">
    <w:name w:val="FollowedHyperlink"/>
    <w:basedOn w:val="a0"/>
    <w:uiPriority w:val="99"/>
    <w:rsid w:val="00815EB9"/>
    <w:rPr>
      <w:color w:val="800080"/>
      <w:u w:val="single"/>
    </w:rPr>
  </w:style>
  <w:style w:type="character" w:customStyle="1" w:styleId="a5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3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9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4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a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b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ad">
    <w:name w:val="page number"/>
    <w:basedOn w:val="a0"/>
    <w:uiPriority w:val="99"/>
    <w:rsid w:val="00815EB9"/>
    <w:rPr>
      <w:rFonts w:ascii="Times New Roman" w:hAnsi="Times New Roman" w:cs="Times New Roman"/>
    </w:rPr>
  </w:style>
  <w:style w:type="character" w:customStyle="1" w:styleId="ae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f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5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6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3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f0">
    <w:name w:val="Знак Знак"/>
    <w:uiPriority w:val="99"/>
    <w:rsid w:val="00815EB9"/>
    <w:rPr>
      <w:sz w:val="16"/>
      <w:szCs w:val="16"/>
    </w:rPr>
  </w:style>
  <w:style w:type="paragraph" w:customStyle="1" w:styleId="17">
    <w:name w:val="Заголовок1"/>
    <w:basedOn w:val="a"/>
    <w:next w:val="af1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1">
    <w:name w:val="Body Text"/>
    <w:basedOn w:val="a"/>
    <w:link w:val="22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22">
    <w:name w:val="Основной текст Знак2"/>
    <w:basedOn w:val="a0"/>
    <w:link w:val="af1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af2">
    <w:name w:val="List"/>
    <w:basedOn w:val="af1"/>
    <w:uiPriority w:val="99"/>
    <w:rsid w:val="00815EB9"/>
  </w:style>
  <w:style w:type="paragraph" w:customStyle="1" w:styleId="18">
    <w:name w:val="Название1"/>
    <w:basedOn w:val="a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uiPriority w:val="99"/>
    <w:rsid w:val="00815EB9"/>
    <w:pPr>
      <w:suppressLineNumbers/>
    </w:pPr>
  </w:style>
  <w:style w:type="paragraph" w:styleId="af3">
    <w:name w:val="Normal (Web)"/>
    <w:basedOn w:val="a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af4">
    <w:name w:val="header"/>
    <w:basedOn w:val="a"/>
    <w:link w:val="1a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1a">
    <w:name w:val="Верхний колонтитул Знак1"/>
    <w:basedOn w:val="a0"/>
    <w:link w:val="af4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af5">
    <w:name w:val="footer"/>
    <w:basedOn w:val="a"/>
    <w:link w:val="1b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1b">
    <w:name w:val="Нижний колонтитул Знак1"/>
    <w:basedOn w:val="a0"/>
    <w:link w:val="af5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0">
    <w:name w:val="Маркированный список 21"/>
    <w:basedOn w:val="a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af6">
    <w:name w:val="Body Text Indent"/>
    <w:basedOn w:val="a"/>
    <w:link w:val="1c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c">
    <w:name w:val="Основной текст с отступом Знак1"/>
    <w:basedOn w:val="a0"/>
    <w:link w:val="af6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d">
    <w:name w:val="Красная строка1"/>
    <w:basedOn w:val="af1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e">
    <w:name w:val="Текст1"/>
    <w:basedOn w:val="a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link w:val="1f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sz w:val="2"/>
      <w:szCs w:val="2"/>
    </w:rPr>
  </w:style>
  <w:style w:type="character" w:customStyle="1" w:styleId="1f">
    <w:name w:val="Текст выноски Знак1"/>
    <w:basedOn w:val="a0"/>
    <w:link w:val="af7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af8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af9">
    <w:name w:val="List Paragraph"/>
    <w:basedOn w:val="a"/>
    <w:uiPriority w:val="99"/>
    <w:qFormat/>
    <w:rsid w:val="00815EB9"/>
    <w:pPr>
      <w:spacing w:after="160" w:line="252" w:lineRule="auto"/>
      <w:ind w:left="720"/>
    </w:pPr>
  </w:style>
  <w:style w:type="paragraph" w:customStyle="1" w:styleId="afa">
    <w:name w:val="Прижатый влево"/>
    <w:basedOn w:val="a"/>
    <w:next w:val="a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f0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f1">
    <w:name w:val="Абзац списка1"/>
    <w:basedOn w:val="a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a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afb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d">
    <w:name w:val="Содержимое таблицы"/>
    <w:basedOn w:val="a"/>
    <w:uiPriority w:val="99"/>
    <w:rsid w:val="00815EB9"/>
    <w:pPr>
      <w:suppressLineNumbers/>
    </w:pPr>
  </w:style>
  <w:style w:type="paragraph" w:customStyle="1" w:styleId="afe">
    <w:name w:val="Заголовок таблицы"/>
    <w:basedOn w:val="afd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F2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2270</Words>
  <Characters>12944</Characters>
  <Application>Microsoft Office Word</Application>
  <DocSecurity>0</DocSecurity>
  <Lines>107</Lines>
  <Paragraphs>30</Paragraphs>
  <ScaleCrop>false</ScaleCrop>
  <Company>Microsoft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РМПФинотдел</cp:lastModifiedBy>
  <cp:revision>10</cp:revision>
  <cp:lastPrinted>2022-09-23T14:03:00Z</cp:lastPrinted>
  <dcterms:created xsi:type="dcterms:W3CDTF">2022-09-23T12:31:00Z</dcterms:created>
  <dcterms:modified xsi:type="dcterms:W3CDTF">2022-12-29T12:03:00Z</dcterms:modified>
</cp:coreProperties>
</file>