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67" w:rsidRPr="007300FE" w:rsidRDefault="00B13F67" w:rsidP="00F36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0FE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</w:t>
      </w:r>
    </w:p>
    <w:p w:rsidR="00B13F67" w:rsidRPr="007300FE" w:rsidRDefault="00B13F67" w:rsidP="00F36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0FE">
        <w:rPr>
          <w:rFonts w:ascii="Times New Roman" w:hAnsi="Times New Roman" w:cs="Times New Roman"/>
          <w:b/>
          <w:bCs/>
          <w:sz w:val="24"/>
          <w:szCs w:val="24"/>
        </w:rPr>
        <w:t>СКРИПНЯНСКОГО СЕЛЬСКОГО ПОСЕЛЕНИЯ</w:t>
      </w:r>
    </w:p>
    <w:p w:rsidR="00B13F67" w:rsidRPr="007300FE" w:rsidRDefault="00B13F67" w:rsidP="00F36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0FE">
        <w:rPr>
          <w:rFonts w:ascii="Times New Roman" w:hAnsi="Times New Roman" w:cs="Times New Roman"/>
          <w:b/>
          <w:bCs/>
          <w:sz w:val="24"/>
          <w:szCs w:val="24"/>
        </w:rPr>
        <w:t>КАЛАЧЕЕВСКОГО МУНИЦИПАЛЬНОГО РАЙОНА</w:t>
      </w:r>
    </w:p>
    <w:p w:rsidR="00B13F67" w:rsidRPr="007300FE" w:rsidRDefault="00B13F67" w:rsidP="00F36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0FE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B13F67" w:rsidRDefault="00B13F67" w:rsidP="00EA1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F67" w:rsidRPr="007300FE" w:rsidRDefault="00B13F67" w:rsidP="00EA1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0FE">
        <w:rPr>
          <w:rFonts w:ascii="Times New Roman" w:hAnsi="Times New Roman" w:cs="Times New Roman"/>
          <w:sz w:val="24"/>
          <w:szCs w:val="24"/>
        </w:rPr>
        <w:t>РЕШЕНИЕ</w:t>
      </w:r>
    </w:p>
    <w:p w:rsidR="00B13F67" w:rsidRPr="007300FE" w:rsidRDefault="00B13F67" w:rsidP="00BB5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29.10.</w:t>
      </w:r>
      <w:r w:rsidRPr="007300FE">
        <w:rPr>
          <w:rFonts w:ascii="Times New Roman" w:hAnsi="Times New Roman" w:cs="Times New Roman"/>
          <w:sz w:val="24"/>
          <w:szCs w:val="24"/>
        </w:rPr>
        <w:t xml:space="preserve">2015 года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B13F67" w:rsidRDefault="00B13F67" w:rsidP="00F1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67" w:rsidRPr="00A135B4" w:rsidRDefault="00B13F67" w:rsidP="00F112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5B4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B13F67" w:rsidRPr="00A135B4" w:rsidRDefault="00B13F67" w:rsidP="00F112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5B4">
        <w:rPr>
          <w:rFonts w:ascii="Times New Roman" w:hAnsi="Times New Roman" w:cs="Times New Roman"/>
          <w:b/>
          <w:sz w:val="24"/>
          <w:szCs w:val="24"/>
        </w:rPr>
        <w:t>Совета народных депутатов Скрипнянского</w:t>
      </w:r>
    </w:p>
    <w:p w:rsidR="00B13F67" w:rsidRPr="00A135B4" w:rsidRDefault="00B13F67" w:rsidP="00F112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5B4">
        <w:rPr>
          <w:rFonts w:ascii="Times New Roman" w:hAnsi="Times New Roman" w:cs="Times New Roman"/>
          <w:b/>
          <w:sz w:val="24"/>
          <w:szCs w:val="24"/>
        </w:rPr>
        <w:t>сельского поселения от 21.09.2015 года № 5</w:t>
      </w:r>
    </w:p>
    <w:p w:rsidR="00B13F67" w:rsidRPr="00A135B4" w:rsidRDefault="00B13F67" w:rsidP="00F112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5B4">
        <w:rPr>
          <w:rFonts w:ascii="Times New Roman" w:hAnsi="Times New Roman" w:cs="Times New Roman"/>
          <w:b/>
          <w:sz w:val="24"/>
          <w:szCs w:val="24"/>
        </w:rPr>
        <w:t>«Об установлении размера стоимости</w:t>
      </w:r>
    </w:p>
    <w:p w:rsidR="00B13F67" w:rsidRPr="00A135B4" w:rsidRDefault="00B13F67" w:rsidP="00F112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5B4">
        <w:rPr>
          <w:rFonts w:ascii="Times New Roman" w:hAnsi="Times New Roman" w:cs="Times New Roman"/>
          <w:b/>
          <w:sz w:val="24"/>
          <w:szCs w:val="24"/>
        </w:rPr>
        <w:t>движимого имущества, подлежащего</w:t>
      </w:r>
    </w:p>
    <w:p w:rsidR="00B13F67" w:rsidRPr="00A135B4" w:rsidRDefault="00B13F67" w:rsidP="00F112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5B4">
        <w:rPr>
          <w:rFonts w:ascii="Times New Roman" w:hAnsi="Times New Roman" w:cs="Times New Roman"/>
          <w:b/>
          <w:sz w:val="24"/>
          <w:szCs w:val="24"/>
        </w:rPr>
        <w:t xml:space="preserve">учету в реестре </w:t>
      </w:r>
      <w:proofErr w:type="gramStart"/>
      <w:r w:rsidRPr="00A135B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B13F67" w:rsidRPr="00A135B4" w:rsidRDefault="00B13F67" w:rsidP="00F112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5B4">
        <w:rPr>
          <w:rFonts w:ascii="Times New Roman" w:hAnsi="Times New Roman" w:cs="Times New Roman"/>
          <w:b/>
          <w:sz w:val="24"/>
          <w:szCs w:val="24"/>
        </w:rPr>
        <w:t>имущества Скрипнянского сельского</w:t>
      </w:r>
    </w:p>
    <w:p w:rsidR="00B13F67" w:rsidRPr="00A135B4" w:rsidRDefault="00B13F67" w:rsidP="00F112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5B4">
        <w:rPr>
          <w:rFonts w:ascii="Times New Roman" w:hAnsi="Times New Roman" w:cs="Times New Roman"/>
          <w:b/>
          <w:sz w:val="24"/>
          <w:szCs w:val="24"/>
        </w:rPr>
        <w:t>поселения Калачеевского муниципального</w:t>
      </w:r>
    </w:p>
    <w:p w:rsidR="00B13F67" w:rsidRPr="00A135B4" w:rsidRDefault="00B13F67" w:rsidP="00F112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5B4">
        <w:rPr>
          <w:rFonts w:ascii="Times New Roman" w:hAnsi="Times New Roman" w:cs="Times New Roman"/>
          <w:b/>
          <w:sz w:val="24"/>
          <w:szCs w:val="24"/>
        </w:rPr>
        <w:t>района Воронежской области»</w:t>
      </w:r>
    </w:p>
    <w:p w:rsidR="00B13F67" w:rsidRDefault="00B13F67" w:rsidP="00F1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67" w:rsidRPr="007300FE" w:rsidRDefault="00B13F67" w:rsidP="00F1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B4" w:rsidRDefault="00B13F67" w:rsidP="0023430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F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06.10.2003 г № 131-ФЗ «Об общих принципах организации местного самоуправления в Российской Федерации» и 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 августа 2011 года № 424, Уставом Скрипнянского сельского поселения Калачеевского муниципального района Воронежской области и в целях приведения нормативно правовых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актов в соответствии с действующим законодательством </w:t>
      </w:r>
    </w:p>
    <w:p w:rsidR="00B13F67" w:rsidRPr="007D26E5" w:rsidRDefault="00B13F67" w:rsidP="00A135B4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B4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  <w:r w:rsidR="00A135B4" w:rsidRPr="00A135B4">
        <w:rPr>
          <w:rFonts w:ascii="Times New Roman" w:hAnsi="Times New Roman" w:cs="Times New Roman"/>
          <w:b/>
          <w:sz w:val="24"/>
          <w:szCs w:val="24"/>
        </w:rPr>
        <w:t>Р</w:t>
      </w:r>
      <w:r w:rsidRPr="007D26E5">
        <w:rPr>
          <w:rFonts w:ascii="Times New Roman" w:hAnsi="Times New Roman" w:cs="Times New Roman"/>
          <w:b/>
          <w:bCs/>
          <w:sz w:val="20"/>
          <w:szCs w:val="20"/>
        </w:rPr>
        <w:t>ЕШИЛ:</w:t>
      </w:r>
    </w:p>
    <w:p w:rsidR="00B13F67" w:rsidRDefault="00B13F67" w:rsidP="00E022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и дополнения в решение Совета народных депутатов Скрипнянского сельского поселения от 21.09.2015 г. № 5 «</w:t>
      </w:r>
      <w:r w:rsidRPr="007300FE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установлении размера стоимости движимого имущества, подлежащего учету в реестре муниципального имущества Скрипнянского сельского </w:t>
      </w:r>
      <w:r w:rsidRPr="001477D9">
        <w:rPr>
          <w:rFonts w:ascii="Times New Roman" w:hAnsi="Times New Roman" w:cs="Times New Roman"/>
          <w:sz w:val="24"/>
          <w:szCs w:val="24"/>
        </w:rPr>
        <w:t>поселения Калачеевского муниципального район</w:t>
      </w:r>
      <w:r>
        <w:rPr>
          <w:rFonts w:ascii="Times New Roman" w:hAnsi="Times New Roman" w:cs="Times New Roman"/>
          <w:sz w:val="24"/>
          <w:szCs w:val="24"/>
        </w:rPr>
        <w:t>а Воронежской области»</w:t>
      </w:r>
    </w:p>
    <w:p w:rsidR="00B13F67" w:rsidRDefault="00B13F67" w:rsidP="006C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67" w:rsidRDefault="00B13F67" w:rsidP="00E022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77D9">
        <w:rPr>
          <w:rFonts w:ascii="Times New Roman" w:hAnsi="Times New Roman" w:cs="Times New Roman"/>
          <w:sz w:val="24"/>
          <w:szCs w:val="24"/>
        </w:rPr>
        <w:t>зложить</w:t>
      </w: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 w:rsidRPr="001477D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в следующей редакции: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1477D9">
        <w:rPr>
          <w:rFonts w:ascii="Times New Roman" w:hAnsi="Times New Roman" w:cs="Times New Roman"/>
          <w:sz w:val="24"/>
          <w:szCs w:val="24"/>
        </w:rPr>
        <w:t>Установить первоначальную стоимость движимого имущества при равенстве или превышении которой данные объекты подлежат учету в реестре Скрипнянского сельского поселения Калачеевского муниципального района Воронежской области в размере 451700 (Четыреста пятьдесят одна тысяч семьсот) рублей, за исключением акций, долей (вкладов) в уставном (складочном) капитале хозяйственного общества или товарищества, которые подлежат учету в реестре муниципального имущества муниципального образования Скрипнянского сельского поселения Калачеевского муниципального</w:t>
      </w:r>
      <w:proofErr w:type="gramEnd"/>
      <w:r w:rsidRPr="001477D9">
        <w:rPr>
          <w:rFonts w:ascii="Times New Roman" w:hAnsi="Times New Roman" w:cs="Times New Roman"/>
          <w:sz w:val="24"/>
          <w:szCs w:val="24"/>
        </w:rPr>
        <w:t xml:space="preserve"> района Воронежской обла</w:t>
      </w:r>
      <w:r>
        <w:rPr>
          <w:rFonts w:ascii="Times New Roman" w:hAnsi="Times New Roman" w:cs="Times New Roman"/>
          <w:sz w:val="24"/>
          <w:szCs w:val="24"/>
        </w:rPr>
        <w:t>сти, независимо от их стоимости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13F67" w:rsidRPr="001477D9" w:rsidRDefault="00B13F67" w:rsidP="006C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67" w:rsidRPr="001477D9" w:rsidRDefault="00B13F67" w:rsidP="00E02225">
      <w:pPr>
        <w:pStyle w:val="a4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C0DF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Вестнике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Скрипнянского</w:t>
      </w:r>
      <w:r w:rsidRPr="00FC0DF7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</w:t>
      </w:r>
      <w:r>
        <w:rPr>
          <w:rFonts w:ascii="Times New Roman" w:hAnsi="Times New Roman" w:cs="Times New Roman"/>
          <w:sz w:val="24"/>
          <w:szCs w:val="24"/>
        </w:rPr>
        <w:t>ного района Воронежской области.</w:t>
      </w:r>
    </w:p>
    <w:p w:rsidR="00B13F67" w:rsidRDefault="00B13F67" w:rsidP="00E02225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D26E5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опубликования.</w:t>
      </w:r>
    </w:p>
    <w:p w:rsidR="00B13F67" w:rsidRDefault="00B13F67" w:rsidP="0023430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F67" w:rsidRDefault="00B13F67" w:rsidP="0023430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F67" w:rsidRDefault="00B13F67" w:rsidP="0023430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35B4" w:rsidRPr="00A135B4" w:rsidRDefault="00B13F67" w:rsidP="0023430E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5B4">
        <w:rPr>
          <w:rFonts w:ascii="Times New Roman" w:hAnsi="Times New Roman" w:cs="Times New Roman"/>
          <w:b/>
          <w:sz w:val="24"/>
          <w:szCs w:val="24"/>
        </w:rPr>
        <w:t>Глава Скрипнянского сельского поселения</w:t>
      </w:r>
    </w:p>
    <w:p w:rsidR="00B13F67" w:rsidRPr="00A135B4" w:rsidRDefault="00A135B4" w:rsidP="0023430E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5B4"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Pr="00A135B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13F67" w:rsidRPr="00A135B4">
        <w:rPr>
          <w:rFonts w:ascii="Times New Roman" w:hAnsi="Times New Roman" w:cs="Times New Roman"/>
          <w:b/>
          <w:sz w:val="24"/>
          <w:szCs w:val="24"/>
        </w:rPr>
        <w:t xml:space="preserve">                               С.В.Харламова</w:t>
      </w:r>
    </w:p>
    <w:sectPr w:rsidR="00B13F67" w:rsidRPr="00A135B4" w:rsidSect="00CC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2E01"/>
    <w:multiLevelType w:val="hybridMultilevel"/>
    <w:tmpl w:val="31BE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1403"/>
    <w:multiLevelType w:val="hybridMultilevel"/>
    <w:tmpl w:val="1D24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E7F4B"/>
    <w:multiLevelType w:val="hybridMultilevel"/>
    <w:tmpl w:val="98BE44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F0D0A"/>
    <w:multiLevelType w:val="hybridMultilevel"/>
    <w:tmpl w:val="38D486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3260D"/>
    <w:multiLevelType w:val="hybridMultilevel"/>
    <w:tmpl w:val="F4D2B7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105"/>
    <w:rsid w:val="00004886"/>
    <w:rsid w:val="00010EAB"/>
    <w:rsid w:val="000200C9"/>
    <w:rsid w:val="000800D4"/>
    <w:rsid w:val="0008251C"/>
    <w:rsid w:val="000B4555"/>
    <w:rsid w:val="000D2E02"/>
    <w:rsid w:val="0012573D"/>
    <w:rsid w:val="00146E52"/>
    <w:rsid w:val="001477D9"/>
    <w:rsid w:val="00176C91"/>
    <w:rsid w:val="001A40B2"/>
    <w:rsid w:val="001B5924"/>
    <w:rsid w:val="001C7711"/>
    <w:rsid w:val="001D0C28"/>
    <w:rsid w:val="001D4032"/>
    <w:rsid w:val="001E2D94"/>
    <w:rsid w:val="00215CE9"/>
    <w:rsid w:val="0023430E"/>
    <w:rsid w:val="00261B1E"/>
    <w:rsid w:val="00275AD3"/>
    <w:rsid w:val="002849FD"/>
    <w:rsid w:val="00305B46"/>
    <w:rsid w:val="00316EC1"/>
    <w:rsid w:val="00335D32"/>
    <w:rsid w:val="0033637C"/>
    <w:rsid w:val="00337279"/>
    <w:rsid w:val="003C0513"/>
    <w:rsid w:val="0040076C"/>
    <w:rsid w:val="00411B29"/>
    <w:rsid w:val="00422C7A"/>
    <w:rsid w:val="00447A5C"/>
    <w:rsid w:val="004619E7"/>
    <w:rsid w:val="004F3CA7"/>
    <w:rsid w:val="004F4073"/>
    <w:rsid w:val="0051042D"/>
    <w:rsid w:val="005115FE"/>
    <w:rsid w:val="0052034A"/>
    <w:rsid w:val="0052052F"/>
    <w:rsid w:val="005268E9"/>
    <w:rsid w:val="00564420"/>
    <w:rsid w:val="00566446"/>
    <w:rsid w:val="00566783"/>
    <w:rsid w:val="005670EB"/>
    <w:rsid w:val="0057050A"/>
    <w:rsid w:val="0057298C"/>
    <w:rsid w:val="0058233C"/>
    <w:rsid w:val="005B11CF"/>
    <w:rsid w:val="005C5FFE"/>
    <w:rsid w:val="005F02D2"/>
    <w:rsid w:val="00667E20"/>
    <w:rsid w:val="006A07B4"/>
    <w:rsid w:val="006B2CEE"/>
    <w:rsid w:val="006C4575"/>
    <w:rsid w:val="006D7C0E"/>
    <w:rsid w:val="006E2AD1"/>
    <w:rsid w:val="006E7487"/>
    <w:rsid w:val="007300FE"/>
    <w:rsid w:val="00735615"/>
    <w:rsid w:val="0074053B"/>
    <w:rsid w:val="0077086D"/>
    <w:rsid w:val="007B5BE9"/>
    <w:rsid w:val="007D26E5"/>
    <w:rsid w:val="007E6DC6"/>
    <w:rsid w:val="007F2A50"/>
    <w:rsid w:val="007F451F"/>
    <w:rsid w:val="00813DA1"/>
    <w:rsid w:val="00836DF6"/>
    <w:rsid w:val="00853CE6"/>
    <w:rsid w:val="008644CD"/>
    <w:rsid w:val="008651EC"/>
    <w:rsid w:val="008857B4"/>
    <w:rsid w:val="008948B4"/>
    <w:rsid w:val="008E6D02"/>
    <w:rsid w:val="00901CF1"/>
    <w:rsid w:val="0091288B"/>
    <w:rsid w:val="009B353A"/>
    <w:rsid w:val="009F30F2"/>
    <w:rsid w:val="009F5CD3"/>
    <w:rsid w:val="009F7CBE"/>
    <w:rsid w:val="00A06F6A"/>
    <w:rsid w:val="00A135B4"/>
    <w:rsid w:val="00A13CAA"/>
    <w:rsid w:val="00A55230"/>
    <w:rsid w:val="00A61EB2"/>
    <w:rsid w:val="00A806C4"/>
    <w:rsid w:val="00A85F95"/>
    <w:rsid w:val="00B10D19"/>
    <w:rsid w:val="00B13F67"/>
    <w:rsid w:val="00B30AD2"/>
    <w:rsid w:val="00B41227"/>
    <w:rsid w:val="00B7038A"/>
    <w:rsid w:val="00B85F92"/>
    <w:rsid w:val="00B92EC4"/>
    <w:rsid w:val="00BB55D4"/>
    <w:rsid w:val="00BD0BA6"/>
    <w:rsid w:val="00BE36A3"/>
    <w:rsid w:val="00BE3A92"/>
    <w:rsid w:val="00BF2B53"/>
    <w:rsid w:val="00C10BE4"/>
    <w:rsid w:val="00C43C4B"/>
    <w:rsid w:val="00C51038"/>
    <w:rsid w:val="00C57751"/>
    <w:rsid w:val="00C951CA"/>
    <w:rsid w:val="00CB0960"/>
    <w:rsid w:val="00CC0B65"/>
    <w:rsid w:val="00CC2246"/>
    <w:rsid w:val="00CE164A"/>
    <w:rsid w:val="00CE607E"/>
    <w:rsid w:val="00D12354"/>
    <w:rsid w:val="00D13478"/>
    <w:rsid w:val="00D23C91"/>
    <w:rsid w:val="00D30F32"/>
    <w:rsid w:val="00D5208B"/>
    <w:rsid w:val="00D532DA"/>
    <w:rsid w:val="00D72773"/>
    <w:rsid w:val="00D810DB"/>
    <w:rsid w:val="00DA69DB"/>
    <w:rsid w:val="00DD236B"/>
    <w:rsid w:val="00DD3100"/>
    <w:rsid w:val="00DD3E74"/>
    <w:rsid w:val="00DD4D90"/>
    <w:rsid w:val="00DE1E77"/>
    <w:rsid w:val="00DE25A5"/>
    <w:rsid w:val="00E02225"/>
    <w:rsid w:val="00E232DE"/>
    <w:rsid w:val="00E604BA"/>
    <w:rsid w:val="00E701EC"/>
    <w:rsid w:val="00E716C7"/>
    <w:rsid w:val="00E71B4C"/>
    <w:rsid w:val="00E82927"/>
    <w:rsid w:val="00E8752E"/>
    <w:rsid w:val="00EA19C4"/>
    <w:rsid w:val="00EB6F91"/>
    <w:rsid w:val="00EC3D16"/>
    <w:rsid w:val="00EC7AD5"/>
    <w:rsid w:val="00ED6105"/>
    <w:rsid w:val="00ED6264"/>
    <w:rsid w:val="00EE3827"/>
    <w:rsid w:val="00EF607A"/>
    <w:rsid w:val="00F0287D"/>
    <w:rsid w:val="00F1124C"/>
    <w:rsid w:val="00F17850"/>
    <w:rsid w:val="00F2236F"/>
    <w:rsid w:val="00F246C7"/>
    <w:rsid w:val="00F36D92"/>
    <w:rsid w:val="00F5715E"/>
    <w:rsid w:val="00F604F0"/>
    <w:rsid w:val="00F86CFF"/>
    <w:rsid w:val="00F94970"/>
    <w:rsid w:val="00FA00DC"/>
    <w:rsid w:val="00FA7D30"/>
    <w:rsid w:val="00FB190C"/>
    <w:rsid w:val="00FC0DF7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4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236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paragraph" w:styleId="a5">
    <w:name w:val="Balloon Text"/>
    <w:basedOn w:val="a"/>
    <w:link w:val="a6"/>
    <w:uiPriority w:val="99"/>
    <w:semiHidden/>
    <w:rsid w:val="00ED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6264"/>
    <w:rPr>
      <w:rFonts w:ascii="Tahoma" w:hAnsi="Tahoma" w:cs="Tahoma"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E71B4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User</cp:lastModifiedBy>
  <cp:revision>27</cp:revision>
  <cp:lastPrinted>2015-10-30T09:10:00Z</cp:lastPrinted>
  <dcterms:created xsi:type="dcterms:W3CDTF">2015-08-24T07:18:00Z</dcterms:created>
  <dcterms:modified xsi:type="dcterms:W3CDTF">2015-10-30T09:10:00Z</dcterms:modified>
</cp:coreProperties>
</file>