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E8" w:rsidRDefault="00D65DE8" w:rsidP="002664C9">
      <w:pPr>
        <w:pStyle w:val="a3"/>
      </w:pPr>
      <w:r>
        <w:t>СОВЕТ НАРОДНЫХ ДЕПУТАТОВ</w:t>
      </w:r>
    </w:p>
    <w:p w:rsidR="00D65DE8" w:rsidRDefault="00D65DE8" w:rsidP="002664C9">
      <w:pPr>
        <w:jc w:val="center"/>
        <w:rPr>
          <w:b/>
          <w:bCs/>
        </w:rPr>
      </w:pPr>
      <w:r>
        <w:rPr>
          <w:b/>
          <w:bCs/>
        </w:rPr>
        <w:t>СКРИПНЯНСКОГО СЕЛЬСКОГО ПОСЕЛЕНИЯ</w:t>
      </w:r>
    </w:p>
    <w:p w:rsidR="00D65DE8" w:rsidRDefault="00D65DE8" w:rsidP="002664C9">
      <w:pPr>
        <w:jc w:val="center"/>
        <w:rPr>
          <w:b/>
          <w:bCs/>
        </w:rPr>
      </w:pPr>
      <w:r>
        <w:rPr>
          <w:b/>
          <w:bCs/>
        </w:rPr>
        <w:t>КАЛАЧЕЕВСКОГО МУНИЦИПАЛЬНОГО РАЙОНА</w:t>
      </w:r>
    </w:p>
    <w:p w:rsidR="00D65DE8" w:rsidRDefault="00D65DE8" w:rsidP="002664C9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D65DE8" w:rsidRDefault="00D65DE8" w:rsidP="002664C9">
      <w:pPr>
        <w:jc w:val="center"/>
        <w:rPr>
          <w:b/>
          <w:bCs/>
        </w:rPr>
      </w:pPr>
    </w:p>
    <w:p w:rsidR="00D65DE8" w:rsidRDefault="00D65DE8" w:rsidP="002664C9">
      <w:pPr>
        <w:jc w:val="center"/>
        <w:rPr>
          <w:b/>
          <w:bCs/>
        </w:rPr>
      </w:pPr>
    </w:p>
    <w:p w:rsidR="00D65DE8" w:rsidRDefault="00D65DE8" w:rsidP="002664C9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D65DE8" w:rsidRDefault="00D65DE8" w:rsidP="002664C9">
      <w:pPr>
        <w:jc w:val="center"/>
        <w:rPr>
          <w:b/>
          <w:bCs/>
        </w:rPr>
      </w:pPr>
    </w:p>
    <w:p w:rsidR="00D65DE8" w:rsidRDefault="00D65DE8" w:rsidP="002664C9">
      <w:pPr>
        <w:jc w:val="center"/>
        <w:rPr>
          <w:b/>
          <w:bCs/>
        </w:rPr>
      </w:pPr>
    </w:p>
    <w:p w:rsidR="00D65DE8" w:rsidRDefault="00D65DE8" w:rsidP="002664C9">
      <w:pPr>
        <w:jc w:val="both"/>
      </w:pPr>
      <w:r>
        <w:t>от 21 сентября 2015 года № 4</w:t>
      </w:r>
    </w:p>
    <w:p w:rsidR="00D65DE8" w:rsidRDefault="00D65DE8" w:rsidP="002664C9">
      <w:pPr>
        <w:jc w:val="both"/>
      </w:pPr>
    </w:p>
    <w:p w:rsidR="00D65DE8" w:rsidRDefault="00D65DE8" w:rsidP="002664C9">
      <w:pPr>
        <w:pStyle w:val="1"/>
      </w:pPr>
      <w:r>
        <w:t>Об избрании главы</w:t>
      </w:r>
    </w:p>
    <w:p w:rsidR="00D65DE8" w:rsidRDefault="00D65DE8" w:rsidP="002664C9">
      <w:pPr>
        <w:jc w:val="both"/>
        <w:rPr>
          <w:b/>
          <w:bCs/>
        </w:rPr>
      </w:pPr>
      <w:r>
        <w:rPr>
          <w:b/>
          <w:bCs/>
        </w:rPr>
        <w:t>Скрипнянского сельского поселения</w:t>
      </w:r>
    </w:p>
    <w:p w:rsidR="00D65DE8" w:rsidRDefault="00D65DE8" w:rsidP="002664C9">
      <w:pPr>
        <w:jc w:val="both"/>
        <w:rPr>
          <w:b/>
          <w:bCs/>
        </w:rPr>
      </w:pPr>
      <w:r>
        <w:rPr>
          <w:b/>
          <w:bCs/>
        </w:rPr>
        <w:t>Калачеевского муниципального района.</w:t>
      </w:r>
    </w:p>
    <w:p w:rsidR="00D65DE8" w:rsidRPr="002664C9" w:rsidRDefault="00D65DE8" w:rsidP="002664C9">
      <w:pPr>
        <w:jc w:val="both"/>
        <w:rPr>
          <w:b/>
          <w:bCs/>
        </w:rPr>
      </w:pPr>
    </w:p>
    <w:p w:rsidR="00D65DE8" w:rsidRPr="002664C9" w:rsidRDefault="00D65DE8" w:rsidP="00B43897">
      <w:pPr>
        <w:ind w:firstLine="708"/>
        <w:jc w:val="both"/>
      </w:pPr>
      <w:r w:rsidRPr="002664C9">
        <w:t>В соответствии с ч.3 статьи 36 Федерального закона</w:t>
      </w:r>
      <w:r>
        <w:t xml:space="preserve"> № 131-ФЗ</w:t>
      </w:r>
      <w:r w:rsidRPr="002664C9">
        <w:t xml:space="preserve"> от 06.10.2003г.</w:t>
      </w:r>
    </w:p>
    <w:p w:rsidR="00D65DE8" w:rsidRDefault="00D65DE8" w:rsidP="00B43897">
      <w:pPr>
        <w:jc w:val="both"/>
      </w:pPr>
      <w:r>
        <w:t xml:space="preserve"> «</w:t>
      </w:r>
      <w:r w:rsidRPr="002664C9">
        <w:t>Об общих принципах организации местного самоуправления в Российской Федерации»</w:t>
      </w:r>
      <w:r w:rsidR="00E95B2F">
        <w:t xml:space="preserve"> </w:t>
      </w:r>
      <w:r w:rsidRPr="002664C9">
        <w:t xml:space="preserve">от 06.10.2003г., статьи 34 Устава </w:t>
      </w:r>
      <w:r>
        <w:t>Скрипнянского</w:t>
      </w:r>
      <w:r w:rsidRPr="002664C9">
        <w:t xml:space="preserve"> сельского поселения</w:t>
      </w:r>
      <w:r>
        <w:t xml:space="preserve"> Калачеевского муниципального района Воронежской области от 25.04.2013 года</w:t>
      </w:r>
      <w:r w:rsidRPr="002664C9">
        <w:t>, на основании</w:t>
      </w:r>
      <w:r>
        <w:t xml:space="preserve"> протокола счетной комиссии от 21</w:t>
      </w:r>
      <w:r w:rsidRPr="002664C9">
        <w:t>.09.2015г. № 2</w:t>
      </w:r>
      <w:r>
        <w:t>,</w:t>
      </w:r>
      <w:r w:rsidRPr="00E56B5A">
        <w:rPr>
          <w:b/>
          <w:bCs/>
        </w:rPr>
        <w:t>Совет народных депутатов Скрипнянского сельского поселения Калачеевского муниципального района Воронежской области</w:t>
      </w:r>
    </w:p>
    <w:p w:rsidR="00D65DE8" w:rsidRPr="002664C9" w:rsidRDefault="00D65DE8" w:rsidP="00B43897">
      <w:pPr>
        <w:jc w:val="both"/>
      </w:pPr>
    </w:p>
    <w:p w:rsidR="00D65DE8" w:rsidRDefault="00D65DE8" w:rsidP="00B43897">
      <w:pPr>
        <w:jc w:val="both"/>
        <w:rPr>
          <w:b/>
          <w:bCs/>
        </w:rPr>
      </w:pPr>
      <w:r w:rsidRPr="002664C9">
        <w:rPr>
          <w:b/>
          <w:bCs/>
        </w:rPr>
        <w:t>РЕШИЛ:</w:t>
      </w:r>
    </w:p>
    <w:p w:rsidR="00D65DE8" w:rsidRPr="002664C9" w:rsidRDefault="00D65DE8" w:rsidP="00B43897">
      <w:pPr>
        <w:jc w:val="both"/>
        <w:rPr>
          <w:b/>
          <w:bCs/>
        </w:rPr>
      </w:pPr>
    </w:p>
    <w:p w:rsidR="00D65DE8" w:rsidRDefault="00D65DE8" w:rsidP="00B43897">
      <w:pPr>
        <w:numPr>
          <w:ilvl w:val="0"/>
          <w:numId w:val="1"/>
        </w:numPr>
        <w:jc w:val="both"/>
      </w:pPr>
      <w:r>
        <w:t>Считать избранной Г</w:t>
      </w:r>
      <w:r w:rsidRPr="002664C9">
        <w:t xml:space="preserve">лавой </w:t>
      </w:r>
      <w:r>
        <w:t>Скрипнянского</w:t>
      </w:r>
      <w:r w:rsidRPr="002664C9">
        <w:t xml:space="preserve"> сельского поселения Калачеевского муниципального района Воронежской области депутата Совета народных депутатов </w:t>
      </w:r>
      <w:r>
        <w:t>Скрипнянского</w:t>
      </w:r>
      <w:r w:rsidRPr="002664C9">
        <w:t xml:space="preserve"> сельского поселения </w:t>
      </w:r>
      <w:r>
        <w:t>Харламову Светлану Васильевну</w:t>
      </w:r>
      <w:r w:rsidRPr="002664C9">
        <w:t>.</w:t>
      </w:r>
    </w:p>
    <w:p w:rsidR="00D65DE8" w:rsidRPr="002664C9" w:rsidRDefault="00D65DE8" w:rsidP="00B43897">
      <w:pPr>
        <w:numPr>
          <w:ilvl w:val="0"/>
          <w:numId w:val="1"/>
        </w:numPr>
        <w:jc w:val="both"/>
      </w:pPr>
      <w:r w:rsidRPr="002664C9">
        <w:t>Опубликовать данное решение в Вестнике муниципа</w:t>
      </w:r>
      <w:r>
        <w:t xml:space="preserve">льных правовых актов Скрипнянского </w:t>
      </w:r>
      <w:r w:rsidRPr="002664C9">
        <w:t xml:space="preserve"> сельского поселения Калачеевского муниципального района.</w:t>
      </w:r>
    </w:p>
    <w:p w:rsidR="00D65DE8" w:rsidRPr="002664C9" w:rsidRDefault="00D65DE8" w:rsidP="00B43897">
      <w:pPr>
        <w:numPr>
          <w:ilvl w:val="0"/>
          <w:numId w:val="1"/>
        </w:numPr>
        <w:jc w:val="both"/>
      </w:pPr>
      <w:r w:rsidRPr="002664C9">
        <w:t>Настоящее решение вступает в силу с момента его принятия.</w:t>
      </w:r>
    </w:p>
    <w:p w:rsidR="00D65DE8" w:rsidRPr="002664C9" w:rsidRDefault="00D65DE8" w:rsidP="002664C9">
      <w:pPr>
        <w:jc w:val="both"/>
      </w:pPr>
    </w:p>
    <w:p w:rsidR="00D65DE8" w:rsidRPr="002664C9" w:rsidRDefault="00D65DE8" w:rsidP="002664C9">
      <w:pPr>
        <w:jc w:val="both"/>
      </w:pPr>
    </w:p>
    <w:p w:rsidR="00D65DE8" w:rsidRPr="002664C9" w:rsidRDefault="00D65DE8" w:rsidP="002664C9">
      <w:pPr>
        <w:jc w:val="both"/>
      </w:pPr>
    </w:p>
    <w:p w:rsidR="00D65DE8" w:rsidRPr="002664C9" w:rsidRDefault="00D65DE8" w:rsidP="002664C9">
      <w:pPr>
        <w:jc w:val="both"/>
        <w:rPr>
          <w:b/>
          <w:bCs/>
        </w:rPr>
      </w:pPr>
      <w:r w:rsidRPr="002664C9">
        <w:rPr>
          <w:b/>
          <w:bCs/>
        </w:rPr>
        <w:t>Председатель первой сессии</w:t>
      </w:r>
    </w:p>
    <w:p w:rsidR="00D65DE8" w:rsidRPr="002664C9" w:rsidRDefault="00D65DE8" w:rsidP="002664C9">
      <w:pPr>
        <w:jc w:val="both"/>
        <w:rPr>
          <w:b/>
          <w:bCs/>
        </w:rPr>
      </w:pPr>
      <w:r w:rsidRPr="002664C9">
        <w:rPr>
          <w:b/>
          <w:bCs/>
        </w:rPr>
        <w:t>Совета народных депутатов</w:t>
      </w:r>
    </w:p>
    <w:p w:rsidR="00D65DE8" w:rsidRPr="002664C9" w:rsidRDefault="00D65DE8" w:rsidP="002664C9">
      <w:pPr>
        <w:jc w:val="both"/>
        <w:rPr>
          <w:b/>
          <w:bCs/>
        </w:rPr>
      </w:pPr>
      <w:r>
        <w:rPr>
          <w:b/>
          <w:bCs/>
        </w:rPr>
        <w:t xml:space="preserve">Скрипнянского </w:t>
      </w:r>
      <w:r w:rsidRPr="002664C9">
        <w:rPr>
          <w:b/>
          <w:bCs/>
        </w:rPr>
        <w:t xml:space="preserve"> сельского поселения                                </w:t>
      </w:r>
      <w:r>
        <w:rPr>
          <w:b/>
          <w:bCs/>
        </w:rPr>
        <w:t xml:space="preserve">                     </w:t>
      </w:r>
      <w:r w:rsidRPr="002664C9">
        <w:rPr>
          <w:b/>
          <w:bCs/>
        </w:rPr>
        <w:t xml:space="preserve"> </w:t>
      </w:r>
      <w:r>
        <w:rPr>
          <w:b/>
          <w:bCs/>
        </w:rPr>
        <w:t>Т.Д.</w:t>
      </w:r>
      <w:r w:rsidR="00E95B2F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Харламова</w:t>
      </w:r>
    </w:p>
    <w:p w:rsidR="00D65DE8" w:rsidRPr="002664C9" w:rsidRDefault="00D65DE8" w:rsidP="002664C9">
      <w:pPr>
        <w:ind w:left="600"/>
        <w:jc w:val="both"/>
      </w:pPr>
    </w:p>
    <w:p w:rsidR="00D65DE8" w:rsidRDefault="00D65DE8" w:rsidP="002664C9">
      <w:pPr>
        <w:ind w:left="600"/>
        <w:jc w:val="both"/>
      </w:pPr>
    </w:p>
    <w:p w:rsidR="00D65DE8" w:rsidRDefault="00D65DE8" w:rsidP="002664C9">
      <w:pPr>
        <w:ind w:left="600"/>
        <w:jc w:val="both"/>
        <w:rPr>
          <w:b/>
          <w:bCs/>
        </w:rPr>
      </w:pPr>
    </w:p>
    <w:p w:rsidR="00D65DE8" w:rsidRDefault="00D65DE8"/>
    <w:sectPr w:rsidR="00D65DE8" w:rsidSect="0029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718"/>
    <w:multiLevelType w:val="hybridMultilevel"/>
    <w:tmpl w:val="D8C4614A"/>
    <w:lvl w:ilvl="0" w:tplc="834ED5F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A0C"/>
    <w:rsid w:val="000C5C4C"/>
    <w:rsid w:val="0025542C"/>
    <w:rsid w:val="002664C9"/>
    <w:rsid w:val="00290D46"/>
    <w:rsid w:val="00426A0C"/>
    <w:rsid w:val="00632EAA"/>
    <w:rsid w:val="006C5BE2"/>
    <w:rsid w:val="007B4ADC"/>
    <w:rsid w:val="007B70E0"/>
    <w:rsid w:val="009604CA"/>
    <w:rsid w:val="009B44A5"/>
    <w:rsid w:val="009C3432"/>
    <w:rsid w:val="00B43897"/>
    <w:rsid w:val="00B578A1"/>
    <w:rsid w:val="00BF5998"/>
    <w:rsid w:val="00D5084D"/>
    <w:rsid w:val="00D65DE8"/>
    <w:rsid w:val="00E56B5A"/>
    <w:rsid w:val="00E95B2F"/>
    <w:rsid w:val="00EA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64C9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4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664C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2664C9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2015-09-29T12:15:00Z</cp:lastPrinted>
  <dcterms:created xsi:type="dcterms:W3CDTF">2015-09-23T11:26:00Z</dcterms:created>
  <dcterms:modified xsi:type="dcterms:W3CDTF">2015-09-29T12:16:00Z</dcterms:modified>
</cp:coreProperties>
</file>