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FE" w:rsidRPr="007300FE" w:rsidRDefault="005C5FFE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:rsidR="005C5FFE" w:rsidRPr="007300FE" w:rsidRDefault="005C5FFE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>СКРИПНЯНСКОГО СЕЛЬСКОГО ПОСЕЛЕНИЯ</w:t>
      </w:r>
    </w:p>
    <w:p w:rsidR="005C5FFE" w:rsidRPr="007300FE" w:rsidRDefault="005C5FFE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</w:p>
    <w:p w:rsidR="005C5FFE" w:rsidRPr="007300FE" w:rsidRDefault="005C5FFE" w:rsidP="00F36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0FE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5C5FFE" w:rsidRDefault="005C5FFE" w:rsidP="00EA1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FFE" w:rsidRPr="007300FE" w:rsidRDefault="005C5FFE" w:rsidP="00EA1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0FE">
        <w:rPr>
          <w:rFonts w:ascii="Times New Roman" w:hAnsi="Times New Roman" w:cs="Times New Roman"/>
          <w:sz w:val="24"/>
          <w:szCs w:val="24"/>
        </w:rPr>
        <w:t>РЕШЕНИЕ</w:t>
      </w:r>
    </w:p>
    <w:p w:rsidR="005C5FFE" w:rsidRPr="007300FE" w:rsidRDefault="005C5FFE" w:rsidP="00DD4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00F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00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300FE">
        <w:rPr>
          <w:rFonts w:ascii="Times New Roman" w:hAnsi="Times New Roman" w:cs="Times New Roman"/>
          <w:sz w:val="24"/>
          <w:szCs w:val="24"/>
        </w:rPr>
        <w:t xml:space="preserve"> 2015 года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00FE">
        <w:rPr>
          <w:rFonts w:ascii="Times New Roman" w:hAnsi="Times New Roman" w:cs="Times New Roman"/>
          <w:sz w:val="24"/>
          <w:szCs w:val="24"/>
        </w:rPr>
        <w:t>.</w:t>
      </w:r>
    </w:p>
    <w:p w:rsidR="005C5FFE" w:rsidRDefault="005C5FFE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0FE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установлении размера стоимости</w:t>
      </w:r>
    </w:p>
    <w:p w:rsidR="005C5FFE" w:rsidRDefault="005C5FFE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движимого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имущества, подлежащего</w:t>
      </w:r>
    </w:p>
    <w:p w:rsidR="005C5FFE" w:rsidRDefault="005C5FFE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реестре муниципального</w:t>
      </w:r>
    </w:p>
    <w:p w:rsidR="005C5FFE" w:rsidRDefault="005C5FFE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Скрипнянского сельского</w:t>
      </w:r>
    </w:p>
    <w:p w:rsidR="005C5FFE" w:rsidRDefault="005C5FFE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Калачеевского муниципального</w:t>
      </w:r>
    </w:p>
    <w:p w:rsidR="005C5FFE" w:rsidRPr="007300FE" w:rsidRDefault="005C5FFE" w:rsidP="00F11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5C5FFE" w:rsidRPr="007300FE" w:rsidRDefault="005C5FFE" w:rsidP="00DD4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FFE" w:rsidRDefault="005C5FFE" w:rsidP="00D727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F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№ 424, Уставом Скрипнянского сельского поселения Калачеевского муниципального района Воронежской области, Совет народных депутатов Скрипнянского сельского поселения Калачеевского муниципального района Воронежской области</w:t>
      </w:r>
    </w:p>
    <w:p w:rsidR="005C5FFE" w:rsidRPr="00F604F0" w:rsidRDefault="005C5FFE" w:rsidP="00D72773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04F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604F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C5FFE" w:rsidRDefault="005C5FFE" w:rsidP="00D7277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первоначальную стоимость </w:t>
      </w:r>
      <w:r w:rsidR="00A06F6A">
        <w:rPr>
          <w:rFonts w:ascii="Times New Roman" w:hAnsi="Times New Roman" w:cs="Times New Roman"/>
          <w:sz w:val="24"/>
          <w:szCs w:val="24"/>
        </w:rPr>
        <w:t>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движимого имущества при равенстве или превышении которой данные объекты подлежат учету в реестре Скрипнянского сельского поселения Калачеевского муниципального района Воронежской области в размере 451700 (Четыреста пятьдесят одна тысяч семьсот) рублей,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муниципального образования Скрипнянского сельского поселения Калачеевского муниципального района Воронежской области, независимо от их стоимости.</w:t>
      </w:r>
    </w:p>
    <w:p w:rsidR="005C5FFE" w:rsidRDefault="005C5FFE" w:rsidP="00D7277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Совета народных депутатов Скрипнянского сельского поселения Калачеевского муниципального района Воронежской области.</w:t>
      </w:r>
    </w:p>
    <w:p w:rsidR="005C5FFE" w:rsidRDefault="005C5FFE" w:rsidP="00D72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обнародования.</w:t>
      </w:r>
    </w:p>
    <w:p w:rsidR="005C5FFE" w:rsidRDefault="005C5FFE" w:rsidP="007E6D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FFE" w:rsidRDefault="005C5FFE" w:rsidP="006D7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FFE" w:rsidRPr="007300FE" w:rsidRDefault="005C5FFE" w:rsidP="006D7C0E">
      <w:pPr>
        <w:jc w:val="both"/>
        <w:rPr>
          <w:rFonts w:ascii="Times New Roman" w:hAnsi="Times New Roman" w:cs="Times New Roman"/>
          <w:sz w:val="24"/>
          <w:szCs w:val="24"/>
        </w:rPr>
      </w:pPr>
      <w:r w:rsidRPr="007300FE">
        <w:rPr>
          <w:rFonts w:ascii="Times New Roman" w:hAnsi="Times New Roman" w:cs="Times New Roman"/>
          <w:sz w:val="24"/>
          <w:szCs w:val="24"/>
        </w:rPr>
        <w:t xml:space="preserve">Глава Скрипнянского сельского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00FE">
        <w:rPr>
          <w:rFonts w:ascii="Times New Roman" w:hAnsi="Times New Roman" w:cs="Times New Roman"/>
          <w:sz w:val="24"/>
          <w:szCs w:val="24"/>
        </w:rPr>
        <w:t xml:space="preserve">  С.В.Харламова</w:t>
      </w:r>
    </w:p>
    <w:p w:rsidR="005C5FFE" w:rsidRPr="007300FE" w:rsidRDefault="005C5FFE" w:rsidP="00DD4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FFE" w:rsidRPr="00B41227" w:rsidRDefault="005C5FFE" w:rsidP="00B412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5FFE" w:rsidRPr="00B41227" w:rsidSect="00CC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105"/>
    <w:rsid w:val="00004886"/>
    <w:rsid w:val="00010EAB"/>
    <w:rsid w:val="000800D4"/>
    <w:rsid w:val="0008251C"/>
    <w:rsid w:val="000B4555"/>
    <w:rsid w:val="000D2E02"/>
    <w:rsid w:val="0012573D"/>
    <w:rsid w:val="00146E52"/>
    <w:rsid w:val="00176C91"/>
    <w:rsid w:val="001A40B2"/>
    <w:rsid w:val="001B5924"/>
    <w:rsid w:val="001C7711"/>
    <w:rsid w:val="001D0C28"/>
    <w:rsid w:val="001D4032"/>
    <w:rsid w:val="001E2D94"/>
    <w:rsid w:val="00215CE9"/>
    <w:rsid w:val="00261B1E"/>
    <w:rsid w:val="00275AD3"/>
    <w:rsid w:val="002849FD"/>
    <w:rsid w:val="00316EC1"/>
    <w:rsid w:val="00335D32"/>
    <w:rsid w:val="0033637C"/>
    <w:rsid w:val="00337279"/>
    <w:rsid w:val="0040076C"/>
    <w:rsid w:val="00411B29"/>
    <w:rsid w:val="00422C7A"/>
    <w:rsid w:val="00447A5C"/>
    <w:rsid w:val="004619E7"/>
    <w:rsid w:val="004F3CA7"/>
    <w:rsid w:val="004F4073"/>
    <w:rsid w:val="0051042D"/>
    <w:rsid w:val="005115FE"/>
    <w:rsid w:val="0052034A"/>
    <w:rsid w:val="0052052F"/>
    <w:rsid w:val="005268E9"/>
    <w:rsid w:val="00564420"/>
    <w:rsid w:val="00566446"/>
    <w:rsid w:val="00566783"/>
    <w:rsid w:val="0057050A"/>
    <w:rsid w:val="0057298C"/>
    <w:rsid w:val="0058233C"/>
    <w:rsid w:val="005B11CF"/>
    <w:rsid w:val="005C5FFE"/>
    <w:rsid w:val="00667E20"/>
    <w:rsid w:val="006A07B4"/>
    <w:rsid w:val="006B2CEE"/>
    <w:rsid w:val="006D7C0E"/>
    <w:rsid w:val="006E7487"/>
    <w:rsid w:val="007300FE"/>
    <w:rsid w:val="0074053B"/>
    <w:rsid w:val="0077086D"/>
    <w:rsid w:val="007B5BE9"/>
    <w:rsid w:val="007E6DC6"/>
    <w:rsid w:val="007F2A50"/>
    <w:rsid w:val="00813DA1"/>
    <w:rsid w:val="00836DF6"/>
    <w:rsid w:val="00853CE6"/>
    <w:rsid w:val="008644CD"/>
    <w:rsid w:val="008651EC"/>
    <w:rsid w:val="008948B4"/>
    <w:rsid w:val="008E6D02"/>
    <w:rsid w:val="00901CF1"/>
    <w:rsid w:val="0091288B"/>
    <w:rsid w:val="009B353A"/>
    <w:rsid w:val="009F30F2"/>
    <w:rsid w:val="009F7CBE"/>
    <w:rsid w:val="00A06F6A"/>
    <w:rsid w:val="00A13CAA"/>
    <w:rsid w:val="00A806C4"/>
    <w:rsid w:val="00A85F95"/>
    <w:rsid w:val="00B10D19"/>
    <w:rsid w:val="00B30AD2"/>
    <w:rsid w:val="00B41227"/>
    <w:rsid w:val="00B7038A"/>
    <w:rsid w:val="00B85F92"/>
    <w:rsid w:val="00B92EC4"/>
    <w:rsid w:val="00BD0BA6"/>
    <w:rsid w:val="00BE36A3"/>
    <w:rsid w:val="00BE3A92"/>
    <w:rsid w:val="00BF2B53"/>
    <w:rsid w:val="00C10BE4"/>
    <w:rsid w:val="00C43C4B"/>
    <w:rsid w:val="00C51038"/>
    <w:rsid w:val="00C57751"/>
    <w:rsid w:val="00C951CA"/>
    <w:rsid w:val="00CC0B65"/>
    <w:rsid w:val="00CC2246"/>
    <w:rsid w:val="00CE164A"/>
    <w:rsid w:val="00D12354"/>
    <w:rsid w:val="00D13478"/>
    <w:rsid w:val="00D30F32"/>
    <w:rsid w:val="00D5208B"/>
    <w:rsid w:val="00D532DA"/>
    <w:rsid w:val="00D72773"/>
    <w:rsid w:val="00D810DB"/>
    <w:rsid w:val="00DA69DB"/>
    <w:rsid w:val="00DD236B"/>
    <w:rsid w:val="00DD3100"/>
    <w:rsid w:val="00DD3E74"/>
    <w:rsid w:val="00DD4D90"/>
    <w:rsid w:val="00DE1E77"/>
    <w:rsid w:val="00DE25A5"/>
    <w:rsid w:val="00E232DE"/>
    <w:rsid w:val="00E604BA"/>
    <w:rsid w:val="00E701EC"/>
    <w:rsid w:val="00E82927"/>
    <w:rsid w:val="00E8752E"/>
    <w:rsid w:val="00EA19C4"/>
    <w:rsid w:val="00EB6F91"/>
    <w:rsid w:val="00EC3D16"/>
    <w:rsid w:val="00EC7AD5"/>
    <w:rsid w:val="00ED6105"/>
    <w:rsid w:val="00ED6264"/>
    <w:rsid w:val="00EF607A"/>
    <w:rsid w:val="00F0287D"/>
    <w:rsid w:val="00F1124C"/>
    <w:rsid w:val="00F2236F"/>
    <w:rsid w:val="00F246C7"/>
    <w:rsid w:val="00F36D92"/>
    <w:rsid w:val="00F5715E"/>
    <w:rsid w:val="00F604F0"/>
    <w:rsid w:val="00F86CFF"/>
    <w:rsid w:val="00F94970"/>
    <w:rsid w:val="00FA7D3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2E6F39-7ECE-45EB-9368-CEB76EC5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36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paragraph" w:styleId="a5">
    <w:name w:val="Balloon Text"/>
    <w:basedOn w:val="a"/>
    <w:link w:val="a6"/>
    <w:uiPriority w:val="99"/>
    <w:semiHidden/>
    <w:rsid w:val="00ED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62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Alina Kharlamova</cp:lastModifiedBy>
  <cp:revision>14</cp:revision>
  <cp:lastPrinted>2015-08-13T12:25:00Z</cp:lastPrinted>
  <dcterms:created xsi:type="dcterms:W3CDTF">2015-08-24T07:18:00Z</dcterms:created>
  <dcterms:modified xsi:type="dcterms:W3CDTF">2001-12-31T22:11:00Z</dcterms:modified>
</cp:coreProperties>
</file>